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6989850" w:displacedByCustomXml="next"/>
    <w:sdt>
      <w:sdtPr>
        <w:rPr>
          <w:rFonts w:ascii="Alegreya Sans" w:hAnsi="Alegreya Sans"/>
          <w:b/>
          <w:caps/>
          <w:u w:val="single"/>
        </w:rPr>
        <w:id w:val="107409188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 w:val="0"/>
          <w:i/>
          <w:caps w:val="0"/>
          <w:color w:val="4F81BD" w:themeColor="accent1"/>
          <w:u w:val="none"/>
        </w:rPr>
      </w:sdtEndPr>
      <w:sdtContent>
        <w:p w14:paraId="29D052DB" w14:textId="310BEDAB" w:rsidR="00EF4677" w:rsidRPr="00803160" w:rsidRDefault="008E197C" w:rsidP="00134ED2">
          <w:pPr>
            <w:jc w:val="center"/>
            <w:rPr>
              <w:rFonts w:ascii="Alegreya Sans" w:hAnsi="Alegreya Sans"/>
              <w:b/>
              <w:caps/>
              <w:u w:val="single"/>
              <w:lang w:val="nl-NL"/>
            </w:rPr>
          </w:pPr>
          <w:r w:rsidRPr="0052335D">
            <w:rPr>
              <w:rFonts w:cstheme="minorHAnsi"/>
              <w:b/>
              <w:caps/>
              <w:color w:val="7F7F7F" w:themeColor="text1" w:themeTint="80"/>
              <w:sz w:val="36"/>
              <w:szCs w:val="36"/>
              <w:lang w:val="nl-NL"/>
            </w:rPr>
            <w:t>meldings</w:t>
          </w:r>
          <w:r w:rsidR="0052335D" w:rsidRPr="0052335D">
            <w:rPr>
              <w:rFonts w:cstheme="minorHAnsi"/>
              <w:b/>
              <w:caps/>
              <w:color w:val="7F7F7F" w:themeColor="text1" w:themeTint="80"/>
              <w:sz w:val="36"/>
              <w:szCs w:val="36"/>
              <w:lang w:val="nl-NL"/>
            </w:rPr>
            <w:t>formulier voor de klokkenluider</w:t>
          </w:r>
        </w:p>
      </w:sdtContent>
    </w:sdt>
    <w:bookmarkEnd w:id="0" w:displacedByCustomXml="prev"/>
    <w:bookmarkStart w:id="1" w:name="_Hlk508351342" w:displacedByCustomXml="prev"/>
    <w:bookmarkEnd w:id="1"/>
    <w:p w14:paraId="5E32AF0A" w14:textId="5B21D5A1" w:rsidR="00402644" w:rsidRDefault="002B7C76" w:rsidP="00822198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cstheme="minorHAnsi"/>
          <w:b/>
          <w:color w:val="0033CC"/>
          <w:u w:val="single"/>
          <w:lang w:val="nl-BE"/>
        </w:rPr>
      </w:pPr>
      <w:r w:rsidRPr="004937A3">
        <w:rPr>
          <w:rFonts w:cstheme="minorHAnsi"/>
          <w:b/>
          <w:color w:val="0033CC"/>
          <w:u w:val="single"/>
          <w:lang w:val="nl-BE"/>
        </w:rPr>
        <w:t xml:space="preserve">Meldingsformulier voor </w:t>
      </w:r>
      <w:r w:rsidR="00194B8E" w:rsidRPr="004937A3">
        <w:rPr>
          <w:rFonts w:cstheme="minorHAnsi"/>
          <w:b/>
          <w:color w:val="0033CC"/>
          <w:u w:val="single"/>
          <w:lang w:val="nl-BE"/>
        </w:rPr>
        <w:t xml:space="preserve">de </w:t>
      </w:r>
      <w:r w:rsidR="00A57B87">
        <w:rPr>
          <w:rFonts w:cstheme="minorHAnsi"/>
          <w:b/>
          <w:color w:val="0033CC"/>
          <w:u w:val="single"/>
          <w:lang w:val="nl-BE"/>
        </w:rPr>
        <w:t>MELDER</w:t>
      </w:r>
      <w:r w:rsidR="007532BD" w:rsidRPr="004937A3">
        <w:rPr>
          <w:rFonts w:cstheme="minorHAnsi"/>
          <w:b/>
          <w:color w:val="0033CC"/>
          <w:u w:val="single"/>
          <w:lang w:val="nl-BE"/>
        </w:rPr>
        <w:t xml:space="preserve"> van </w:t>
      </w:r>
      <w:r w:rsidR="00194B8E" w:rsidRPr="004937A3">
        <w:rPr>
          <w:rFonts w:cstheme="minorHAnsi"/>
          <w:b/>
          <w:color w:val="0033CC"/>
          <w:u w:val="single"/>
          <w:lang w:val="nl-BE"/>
        </w:rPr>
        <w:t>inbreuken</w:t>
      </w:r>
      <w:r w:rsidR="004937A3">
        <w:rPr>
          <w:rFonts w:cstheme="minorHAnsi"/>
          <w:b/>
          <w:color w:val="0033CC"/>
          <w:u w:val="single"/>
          <w:lang w:val="nl-BE"/>
        </w:rPr>
        <w:t xml:space="preserve"> die onder het toepassingsgebied van de klokkenluidersregeling vallen</w:t>
      </w:r>
    </w:p>
    <w:p w14:paraId="1223D060" w14:textId="77777777" w:rsidR="001442CD" w:rsidRDefault="001442CD" w:rsidP="00E473C4">
      <w:pPr>
        <w:jc w:val="both"/>
        <w:rPr>
          <w:rFonts w:cstheme="minorHAnsi"/>
          <w:lang w:val="nl-BE"/>
        </w:rPr>
      </w:pPr>
    </w:p>
    <w:p w14:paraId="7A308381" w14:textId="6C72FB69" w:rsidR="00E473C4" w:rsidRDefault="00E473C4" w:rsidP="00E473C4">
      <w:pPr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Om een melding </w:t>
      </w:r>
      <w:r w:rsidR="00CD3C8C">
        <w:rPr>
          <w:rFonts w:cstheme="minorHAnsi"/>
          <w:lang w:val="nl-BE"/>
        </w:rPr>
        <w:t>van</w:t>
      </w:r>
      <w:r>
        <w:rPr>
          <w:rFonts w:cstheme="minorHAnsi"/>
          <w:lang w:val="nl-BE"/>
        </w:rPr>
        <w:t xml:space="preserve"> een inbreuk te doen die onder het toepassingsgebied van de klokkenluidersregeling val</w:t>
      </w:r>
      <w:r w:rsidR="000773D3">
        <w:rPr>
          <w:rFonts w:cstheme="minorHAnsi"/>
          <w:lang w:val="nl-BE"/>
        </w:rPr>
        <w:t>t</w:t>
      </w:r>
      <w:r>
        <w:rPr>
          <w:rFonts w:cstheme="minorHAnsi"/>
          <w:lang w:val="nl-BE"/>
        </w:rPr>
        <w:t xml:space="preserve">, zal u voldoende informatie moeten verstrekken zodat de meldingsbeheerder een </w:t>
      </w:r>
      <w:r w:rsidR="000773D3">
        <w:rPr>
          <w:rFonts w:cstheme="minorHAnsi"/>
          <w:lang w:val="nl-BE"/>
        </w:rPr>
        <w:t xml:space="preserve">grondig </w:t>
      </w:r>
      <w:r>
        <w:rPr>
          <w:rFonts w:cstheme="minorHAnsi"/>
          <w:lang w:val="nl-BE"/>
        </w:rPr>
        <w:t xml:space="preserve">onderzoek kan starten naar de vermeende inbreuk. </w:t>
      </w:r>
    </w:p>
    <w:p w14:paraId="612E06AB" w14:textId="13FCE0BF" w:rsidR="00B647D1" w:rsidRDefault="00E473C4" w:rsidP="00BD6E04">
      <w:pPr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U kan het onderstaande formulier </w:t>
      </w:r>
      <w:r w:rsidR="00D6144C">
        <w:rPr>
          <w:rFonts w:cstheme="minorHAnsi"/>
          <w:lang w:val="nl-BE"/>
        </w:rPr>
        <w:t>invullen</w:t>
      </w:r>
      <w:r>
        <w:rPr>
          <w:rFonts w:cstheme="minorHAnsi"/>
          <w:lang w:val="nl-BE"/>
        </w:rPr>
        <w:t xml:space="preserve"> </w:t>
      </w:r>
      <w:r w:rsidR="00734234">
        <w:rPr>
          <w:rFonts w:cstheme="minorHAnsi"/>
          <w:lang w:val="nl-BE"/>
        </w:rPr>
        <w:t xml:space="preserve">of als leidraad gebruiken </w:t>
      </w:r>
      <w:r>
        <w:rPr>
          <w:rFonts w:cstheme="minorHAnsi"/>
          <w:lang w:val="nl-BE"/>
        </w:rPr>
        <w:t xml:space="preserve">om de melding </w:t>
      </w:r>
      <w:r w:rsidR="00FD6286">
        <w:rPr>
          <w:rFonts w:cstheme="minorHAnsi"/>
          <w:lang w:val="nl-BE"/>
        </w:rPr>
        <w:t>in te dienen</w:t>
      </w:r>
      <w:r>
        <w:rPr>
          <w:rFonts w:cstheme="minorHAnsi"/>
          <w:lang w:val="nl-BE"/>
        </w:rPr>
        <w:t>.</w:t>
      </w:r>
      <w:r w:rsidR="00B31A59">
        <w:rPr>
          <w:rFonts w:cstheme="minorHAnsi"/>
          <w:lang w:val="nl-BE"/>
        </w:rPr>
        <w:t xml:space="preserve"> </w:t>
      </w:r>
      <w:r w:rsidR="00B1168C">
        <w:rPr>
          <w:rFonts w:cstheme="minorHAnsi"/>
          <w:lang w:val="nl-BE"/>
        </w:rPr>
        <w:t xml:space="preserve">Indien u de </w:t>
      </w:r>
      <w:r w:rsidR="00F826FE">
        <w:rPr>
          <w:rFonts w:cstheme="minorHAnsi"/>
          <w:lang w:val="nl-BE"/>
        </w:rPr>
        <w:t>vermeende inbreuk</w:t>
      </w:r>
      <w:r w:rsidR="00B1168C">
        <w:rPr>
          <w:rFonts w:cstheme="minorHAnsi"/>
          <w:lang w:val="nl-BE"/>
        </w:rPr>
        <w:t xml:space="preserve"> </w:t>
      </w:r>
      <w:r w:rsidR="00F826FE">
        <w:rPr>
          <w:rFonts w:cstheme="minorHAnsi"/>
          <w:lang w:val="nl-BE"/>
        </w:rPr>
        <w:t>meldt</w:t>
      </w:r>
      <w:r w:rsidR="00B647D1">
        <w:rPr>
          <w:rFonts w:cstheme="minorHAnsi"/>
          <w:lang w:val="nl-BE"/>
        </w:rPr>
        <w:t xml:space="preserve"> per telefoon of tijdens een fysieke meeting, dan zal </w:t>
      </w:r>
      <w:r w:rsidR="00530CB7">
        <w:rPr>
          <w:rFonts w:cstheme="minorHAnsi"/>
          <w:lang w:val="nl-BE"/>
        </w:rPr>
        <w:t>de meldingsbeheerder onderstaand</w:t>
      </w:r>
      <w:r w:rsidR="00B647D1">
        <w:rPr>
          <w:rFonts w:cstheme="minorHAnsi"/>
          <w:lang w:val="nl-BE"/>
        </w:rPr>
        <w:t xml:space="preserve"> formulier </w:t>
      </w:r>
      <w:r w:rsidR="00530CB7">
        <w:rPr>
          <w:rFonts w:cstheme="minorHAnsi"/>
          <w:lang w:val="nl-BE"/>
        </w:rPr>
        <w:t>invullen tijdens het gesprek</w:t>
      </w:r>
      <w:r w:rsidR="00B647D1">
        <w:rPr>
          <w:rFonts w:cstheme="minorHAnsi"/>
          <w:lang w:val="nl-BE"/>
        </w:rPr>
        <w:t xml:space="preserve"> zodat er een gedetailleerd schriftelijk verslag bestaat. </w:t>
      </w:r>
    </w:p>
    <w:p w14:paraId="54B362AF" w14:textId="175AC132" w:rsidR="00EF55BB" w:rsidRDefault="00BD6E04" w:rsidP="005E6B4E">
      <w:pPr>
        <w:jc w:val="both"/>
        <w:rPr>
          <w:rFonts w:cstheme="minorHAnsi"/>
          <w:lang w:val="nl-BE"/>
        </w:rPr>
      </w:pPr>
      <w:r w:rsidRPr="008F35AE">
        <w:rPr>
          <w:rFonts w:cstheme="minorHAnsi"/>
          <w:lang w:val="nl-BE"/>
        </w:rPr>
        <w:t xml:space="preserve">Het indienen van </w:t>
      </w:r>
      <w:r w:rsidR="00E473C4">
        <w:rPr>
          <w:rFonts w:cstheme="minorHAnsi"/>
          <w:lang w:val="nl-BE"/>
        </w:rPr>
        <w:t>de</w:t>
      </w:r>
      <w:r w:rsidRPr="008F35AE">
        <w:rPr>
          <w:rFonts w:cstheme="minorHAnsi"/>
          <w:lang w:val="nl-BE"/>
        </w:rPr>
        <w:t xml:space="preserve"> melding gebeurt</w:t>
      </w:r>
      <w:r>
        <w:rPr>
          <w:rFonts w:cstheme="minorHAnsi"/>
          <w:lang w:val="nl-BE"/>
        </w:rPr>
        <w:t xml:space="preserve"> mondeling of schriftelijk bij de meldingsbeheerder</w:t>
      </w:r>
      <w:r w:rsidR="00FD6286">
        <w:rPr>
          <w:rFonts w:cstheme="minorHAnsi"/>
          <w:lang w:val="nl-BE"/>
        </w:rPr>
        <w:t>,</w:t>
      </w:r>
      <w:r>
        <w:rPr>
          <w:rFonts w:cstheme="minorHAnsi"/>
          <w:lang w:val="nl-BE"/>
        </w:rPr>
        <w:t xml:space="preserve"> </w:t>
      </w:r>
      <w:r w:rsidR="00E57C56">
        <w:rPr>
          <w:rFonts w:cstheme="minorHAnsi"/>
          <w:lang w:val="nl-BE"/>
        </w:rPr>
        <w:t>o</w:t>
      </w:r>
      <w:r w:rsidR="005E6B4E">
        <w:rPr>
          <w:rFonts w:cstheme="minorHAnsi"/>
          <w:lang w:val="nl-BE"/>
        </w:rPr>
        <w:t xml:space="preserve">pgenomen in bijlage 1 van de meldingsprocedure van VINCI </w:t>
      </w:r>
      <w:proofErr w:type="spellStart"/>
      <w:r w:rsidR="005E6B4E">
        <w:rPr>
          <w:rFonts w:cstheme="minorHAnsi"/>
          <w:lang w:val="nl-BE"/>
        </w:rPr>
        <w:t>Energies</w:t>
      </w:r>
      <w:proofErr w:type="spellEnd"/>
      <w:r w:rsidR="005E6B4E">
        <w:rPr>
          <w:rFonts w:cstheme="minorHAnsi"/>
          <w:lang w:val="nl-BE"/>
        </w:rPr>
        <w:t xml:space="preserve"> Belgium.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5635"/>
      </w:tblGrid>
      <w:tr w:rsidR="00A64743" w:rsidRPr="00AB13D2" w14:paraId="3FB35867" w14:textId="77777777" w:rsidTr="0089475F">
        <w:tc>
          <w:tcPr>
            <w:tcW w:w="9429" w:type="dxa"/>
            <w:gridSpan w:val="2"/>
            <w:shd w:val="clear" w:color="auto" w:fill="C6D9F1" w:themeFill="text2" w:themeFillTint="33"/>
          </w:tcPr>
          <w:p w14:paraId="1422C50A" w14:textId="0C7B6C32" w:rsidR="00A64743" w:rsidRPr="0089475F" w:rsidRDefault="00AB13D2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sdt>
              <w:sdtPr>
                <w:rPr>
                  <w:rFonts w:cstheme="minorHAnsi"/>
                  <w:b/>
                  <w:bCs/>
                  <w:lang w:val="nl-BE"/>
                </w:rPr>
                <w:id w:val="125425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60">
                  <w:rPr>
                    <w:rFonts w:ascii="MS Gothic" w:eastAsia="MS Gothic" w:hAnsi="MS Gothic" w:cstheme="minorHAnsi" w:hint="eastAsia"/>
                    <w:b/>
                    <w:bCs/>
                    <w:lang w:val="nl-BE"/>
                  </w:rPr>
                  <w:t>☐</w:t>
                </w:r>
              </w:sdtContent>
            </w:sdt>
            <w:r w:rsidR="00A64743" w:rsidRPr="0089475F">
              <w:rPr>
                <w:rFonts w:cstheme="minorHAnsi"/>
                <w:b/>
                <w:bCs/>
                <w:lang w:val="nl-BE"/>
              </w:rPr>
              <w:t xml:space="preserve"> Ik </w:t>
            </w:r>
            <w:r w:rsidR="000D7906" w:rsidRPr="0089475F">
              <w:rPr>
                <w:rFonts w:cstheme="minorHAnsi"/>
                <w:b/>
                <w:bCs/>
                <w:lang w:val="nl-BE"/>
              </w:rPr>
              <w:t>wil</w:t>
            </w:r>
            <w:r w:rsidR="00A64743" w:rsidRPr="0089475F">
              <w:rPr>
                <w:rFonts w:cstheme="minorHAnsi"/>
                <w:b/>
                <w:bCs/>
                <w:lang w:val="nl-BE"/>
              </w:rPr>
              <w:t xml:space="preserve"> </w:t>
            </w:r>
            <w:r w:rsidR="007B315D" w:rsidRPr="0089475F">
              <w:rPr>
                <w:rFonts w:cstheme="minorHAnsi"/>
                <w:b/>
                <w:bCs/>
                <w:lang w:val="nl-BE"/>
              </w:rPr>
              <w:t xml:space="preserve">een anonieme melding van een inbreuk te doen. </w:t>
            </w:r>
          </w:p>
          <w:p w14:paraId="0B11A9FF" w14:textId="0E1F4F08" w:rsidR="00435602" w:rsidRPr="0089475F" w:rsidRDefault="00A61371" w:rsidP="00536126">
            <w:pPr>
              <w:jc w:val="both"/>
              <w:rPr>
                <w:rFonts w:cstheme="minorHAnsi"/>
                <w:lang w:val="nl-BE"/>
              </w:rPr>
            </w:pPr>
            <w:r w:rsidRPr="0089475F">
              <w:rPr>
                <w:rFonts w:cstheme="minorHAnsi"/>
                <w:sz w:val="20"/>
                <w:szCs w:val="20"/>
                <w:lang w:val="nl-BE"/>
              </w:rPr>
              <w:t xml:space="preserve">Een anonieme melding kan de opvolging van </w:t>
            </w:r>
            <w:r w:rsidR="002D4AB4" w:rsidRPr="0089475F">
              <w:rPr>
                <w:rFonts w:cstheme="minorHAnsi"/>
                <w:sz w:val="20"/>
                <w:szCs w:val="20"/>
                <w:lang w:val="nl-BE"/>
              </w:rPr>
              <w:t xml:space="preserve">de </w:t>
            </w:r>
            <w:r w:rsidR="00EF46EF" w:rsidRPr="0089475F">
              <w:rPr>
                <w:rFonts w:cstheme="minorHAnsi"/>
                <w:sz w:val="20"/>
                <w:szCs w:val="20"/>
                <w:lang w:val="nl-BE"/>
              </w:rPr>
              <w:t>zaak</w:t>
            </w:r>
            <w:r w:rsidR="002D4AB4" w:rsidRPr="0089475F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="00EF46EF" w:rsidRPr="0089475F">
              <w:rPr>
                <w:rFonts w:cstheme="minorHAnsi"/>
                <w:sz w:val="20"/>
                <w:szCs w:val="20"/>
                <w:lang w:val="nl-BE"/>
              </w:rPr>
              <w:t xml:space="preserve">wel </w:t>
            </w:r>
            <w:r w:rsidR="002D4AB4" w:rsidRPr="0089475F">
              <w:rPr>
                <w:rFonts w:cstheme="minorHAnsi"/>
                <w:sz w:val="20"/>
                <w:szCs w:val="20"/>
                <w:lang w:val="nl-BE"/>
              </w:rPr>
              <w:t>bemoeilijken</w:t>
            </w:r>
            <w:r w:rsidR="00EF46EF" w:rsidRPr="0089475F">
              <w:rPr>
                <w:rFonts w:cstheme="minorHAnsi"/>
                <w:sz w:val="20"/>
                <w:szCs w:val="20"/>
                <w:lang w:val="nl-BE"/>
              </w:rPr>
              <w:t xml:space="preserve"> aangezien de meldingsbeheerder dan misschien geen bijkomende informatie kan opvragen bij de anonieme melder.</w:t>
            </w:r>
          </w:p>
        </w:tc>
      </w:tr>
      <w:tr w:rsidR="00435602" w:rsidRPr="00AB13D2" w14:paraId="2EA0A3AB" w14:textId="77777777" w:rsidTr="0089475F">
        <w:tc>
          <w:tcPr>
            <w:tcW w:w="9429" w:type="dxa"/>
            <w:gridSpan w:val="2"/>
            <w:shd w:val="clear" w:color="auto" w:fill="8DB3E2" w:themeFill="text2" w:themeFillTint="66"/>
          </w:tcPr>
          <w:p w14:paraId="0388B551" w14:textId="77777777" w:rsidR="00435602" w:rsidRPr="0089475F" w:rsidRDefault="00435602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435602" w:rsidRPr="00AB13D2" w14:paraId="432EDAF2" w14:textId="77777777" w:rsidTr="0089475F">
        <w:tc>
          <w:tcPr>
            <w:tcW w:w="9429" w:type="dxa"/>
            <w:gridSpan w:val="2"/>
            <w:shd w:val="clear" w:color="auto" w:fill="C6D9F1" w:themeFill="text2" w:themeFillTint="33"/>
          </w:tcPr>
          <w:p w14:paraId="7B994D13" w14:textId="7F3D35E1" w:rsidR="00435602" w:rsidRPr="0089475F" w:rsidRDefault="000036D6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lang w:val="nl-BE"/>
                </w:rPr>
                <w:id w:val="9591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60">
                  <w:rPr>
                    <w:rFonts w:ascii="MS Gothic" w:eastAsia="MS Gothic" w:hAnsi="MS Gothic" w:cstheme="minorHAnsi" w:hint="eastAsia"/>
                    <w:b/>
                    <w:bCs/>
                    <w:lang w:val="nl-BE"/>
                  </w:rPr>
                  <w:t>☐</w:t>
                </w:r>
              </w:sdtContent>
            </w:sdt>
            <w:r w:rsidR="009C6944" w:rsidRPr="0089475F">
              <w:rPr>
                <w:rFonts w:cstheme="minorHAnsi"/>
                <w:b/>
                <w:bCs/>
                <w:lang w:val="nl-BE"/>
              </w:rPr>
              <w:t xml:space="preserve"> </w:t>
            </w:r>
            <w:r w:rsidRPr="0089475F">
              <w:rPr>
                <w:rFonts w:cstheme="minorHAnsi"/>
                <w:b/>
                <w:bCs/>
                <w:lang w:val="nl-BE"/>
              </w:rPr>
              <w:t xml:space="preserve">Ik wil </w:t>
            </w:r>
            <w:r w:rsidRPr="0089475F">
              <w:rPr>
                <w:rFonts w:cstheme="minorHAnsi"/>
                <w:b/>
                <w:bCs/>
                <w:u w:val="single"/>
                <w:lang w:val="nl-BE"/>
              </w:rPr>
              <w:t>geen</w:t>
            </w:r>
            <w:r w:rsidRPr="0089475F">
              <w:rPr>
                <w:rFonts w:cstheme="minorHAnsi"/>
                <w:b/>
                <w:bCs/>
                <w:lang w:val="nl-BE"/>
              </w:rPr>
              <w:t xml:space="preserve"> anonieme melding maken</w:t>
            </w:r>
            <w:r w:rsidR="006E283A" w:rsidRPr="0089475F">
              <w:rPr>
                <w:rFonts w:cstheme="minorHAnsi"/>
                <w:b/>
                <w:bCs/>
                <w:lang w:val="nl-BE"/>
              </w:rPr>
              <w:t xml:space="preserve"> en vul onderstaande contactgegevens in.</w:t>
            </w:r>
          </w:p>
        </w:tc>
      </w:tr>
      <w:tr w:rsidR="003B25E6" w14:paraId="4E8ACB6B" w14:textId="77777777" w:rsidTr="00785F05">
        <w:tc>
          <w:tcPr>
            <w:tcW w:w="3794" w:type="dxa"/>
            <w:shd w:val="clear" w:color="auto" w:fill="C6D9F1" w:themeFill="text2" w:themeFillTint="33"/>
          </w:tcPr>
          <w:p w14:paraId="388AEBF0" w14:textId="77777777" w:rsidR="003B25E6" w:rsidRPr="0089475F" w:rsidRDefault="003B25E6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Naam en functie</w:t>
            </w:r>
          </w:p>
          <w:p w14:paraId="3D2F9AAD" w14:textId="4D75BAC5" w:rsidR="005833D1" w:rsidRPr="0089475F" w:rsidRDefault="005833D1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664DB7A3" w14:textId="77777777" w:rsidR="003B25E6" w:rsidRPr="0089475F" w:rsidRDefault="003B25E6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14:paraId="2694E222" w14:textId="77777777" w:rsidTr="00785F05">
        <w:tc>
          <w:tcPr>
            <w:tcW w:w="3794" w:type="dxa"/>
            <w:shd w:val="clear" w:color="auto" w:fill="C6D9F1" w:themeFill="text2" w:themeFillTint="33"/>
          </w:tcPr>
          <w:p w14:paraId="5E534D2B" w14:textId="77777777" w:rsidR="00FE77C9" w:rsidRPr="0089475F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Contactgegevens</w:t>
            </w:r>
          </w:p>
        </w:tc>
        <w:tc>
          <w:tcPr>
            <w:tcW w:w="5635" w:type="dxa"/>
          </w:tcPr>
          <w:p w14:paraId="3CC45E16" w14:textId="40A97AD8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  <w:r w:rsidRPr="0089475F">
              <w:rPr>
                <w:rFonts w:cstheme="minorHAnsi"/>
                <w:lang w:val="nl-BE"/>
              </w:rPr>
              <w:t>E-mail:</w:t>
            </w:r>
          </w:p>
          <w:p w14:paraId="61689A63" w14:textId="40DA80A4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  <w:r w:rsidRPr="0089475F">
              <w:rPr>
                <w:rFonts w:cstheme="minorHAnsi"/>
                <w:lang w:val="nl-BE"/>
              </w:rPr>
              <w:t xml:space="preserve">Telefoonnummer: </w:t>
            </w:r>
          </w:p>
          <w:p w14:paraId="545A484F" w14:textId="7050A8CC" w:rsidR="00734234" w:rsidRPr="0089475F" w:rsidRDefault="00734234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14:paraId="7827603F" w14:textId="77777777" w:rsidTr="00785F05">
        <w:tc>
          <w:tcPr>
            <w:tcW w:w="3794" w:type="dxa"/>
            <w:shd w:val="clear" w:color="auto" w:fill="C6D9F1" w:themeFill="text2" w:themeFillTint="33"/>
          </w:tcPr>
          <w:p w14:paraId="01A9AD84" w14:textId="77777777" w:rsidR="00FE77C9" w:rsidRPr="0089475F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Professioneel adres</w:t>
            </w:r>
            <w:r w:rsidR="00172BEE" w:rsidRPr="0089475F">
              <w:rPr>
                <w:rFonts w:cstheme="minorHAnsi"/>
                <w:b/>
                <w:bCs/>
                <w:lang w:val="nl-BE"/>
              </w:rPr>
              <w:t xml:space="preserve"> </w:t>
            </w:r>
          </w:p>
          <w:p w14:paraId="38B3E740" w14:textId="448A1DE5" w:rsidR="005833D1" w:rsidRPr="0089475F" w:rsidRDefault="005833D1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68BB653A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32526A" w14:paraId="714EBF29" w14:textId="77777777" w:rsidTr="0089475F">
        <w:tc>
          <w:tcPr>
            <w:tcW w:w="9429" w:type="dxa"/>
            <w:gridSpan w:val="2"/>
            <w:shd w:val="clear" w:color="auto" w:fill="8DB3E2" w:themeFill="text2" w:themeFillTint="66"/>
          </w:tcPr>
          <w:p w14:paraId="3E663011" w14:textId="77777777" w:rsidR="0032526A" w:rsidRPr="0089475F" w:rsidRDefault="0032526A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63E1DE61" w14:textId="77777777" w:rsidTr="00785F05">
        <w:tc>
          <w:tcPr>
            <w:tcW w:w="3794" w:type="dxa"/>
            <w:shd w:val="clear" w:color="auto" w:fill="C6D9F1" w:themeFill="text2" w:themeFillTint="33"/>
          </w:tcPr>
          <w:p w14:paraId="4C4906DB" w14:textId="2091B875" w:rsidR="00FE77C9" w:rsidRPr="0089475F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Wat is uw relatie met de organisatie</w:t>
            </w:r>
            <w:r w:rsidR="00172BEE" w:rsidRPr="0089475F">
              <w:rPr>
                <w:rFonts w:cstheme="minorHAnsi"/>
                <w:b/>
                <w:bCs/>
                <w:lang w:val="nl-BE"/>
              </w:rPr>
              <w:t>?</w:t>
            </w:r>
          </w:p>
          <w:p w14:paraId="0C6E3D7F" w14:textId="77777777" w:rsidR="00DA6DEF" w:rsidRPr="0089475F" w:rsidRDefault="00DA6DEF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  <w:p w14:paraId="4935A066" w14:textId="77777777" w:rsidR="00785F05" w:rsidRDefault="00DA6DEF" w:rsidP="00536126">
            <w:pPr>
              <w:jc w:val="both"/>
              <w:rPr>
                <w:rFonts w:cstheme="minorHAnsi"/>
                <w:lang w:val="nl-BE"/>
              </w:rPr>
            </w:pPr>
            <w:r w:rsidRPr="0089475F">
              <w:rPr>
                <w:rFonts w:cstheme="minorHAnsi"/>
                <w:lang w:val="nl-BE"/>
              </w:rPr>
              <w:t xml:space="preserve">Voor de anonieme melder : </w:t>
            </w:r>
          </w:p>
          <w:p w14:paraId="19A44C99" w14:textId="79122C2D" w:rsidR="00DA6DEF" w:rsidRPr="0089475F" w:rsidRDefault="00DA6DEF" w:rsidP="00536126">
            <w:pPr>
              <w:jc w:val="both"/>
              <w:rPr>
                <w:rFonts w:cstheme="minorHAnsi"/>
                <w:lang w:val="nl-BE"/>
              </w:rPr>
            </w:pPr>
            <w:r w:rsidRPr="0089475F">
              <w:rPr>
                <w:rFonts w:cstheme="minorHAnsi"/>
                <w:lang w:val="nl-BE"/>
              </w:rPr>
              <w:t xml:space="preserve">Indien u vreest dat deze informatie u identificeerbaar kan maken, dan laat u deze vraag </w:t>
            </w:r>
            <w:r w:rsidR="00C925E6" w:rsidRPr="0089475F">
              <w:rPr>
                <w:rFonts w:cstheme="minorHAnsi"/>
                <w:lang w:val="nl-BE"/>
              </w:rPr>
              <w:t>oningevuld</w:t>
            </w:r>
            <w:r w:rsidRPr="0089475F">
              <w:rPr>
                <w:rFonts w:cstheme="minorHAnsi"/>
                <w:lang w:val="nl-BE"/>
              </w:rPr>
              <w:t>.</w:t>
            </w:r>
          </w:p>
        </w:tc>
        <w:tc>
          <w:tcPr>
            <w:tcW w:w="5635" w:type="dxa"/>
          </w:tcPr>
          <w:p w14:paraId="4F1B38DC" w14:textId="3C58FCC5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47494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Werknemer</w:t>
            </w:r>
            <w:r w:rsidR="006E5BCB">
              <w:rPr>
                <w:rFonts w:cstheme="minorHAnsi"/>
                <w:lang w:val="nl-BE"/>
              </w:rPr>
              <w:t xml:space="preserve"> van een VEB vennootschap</w:t>
            </w:r>
          </w:p>
          <w:p w14:paraId="6261415D" w14:textId="3038C8F7" w:rsidR="00FE77C9" w:rsidRPr="0089475F" w:rsidRDefault="00AB13D2" w:rsidP="006E5BCB">
            <w:pPr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6673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Toekomstige of ex-werknemer</w:t>
            </w:r>
            <w:r w:rsidR="006E5BCB">
              <w:rPr>
                <w:rFonts w:cstheme="minorHAnsi"/>
                <w:lang w:val="nl-BE"/>
              </w:rPr>
              <w:t xml:space="preserve"> </w:t>
            </w:r>
            <w:r w:rsidR="006E5BCB" w:rsidRPr="006E5BCB">
              <w:rPr>
                <w:rFonts w:cstheme="minorHAnsi"/>
                <w:lang w:val="nl-BE"/>
              </w:rPr>
              <w:t>van een VEB vennootschap</w:t>
            </w:r>
          </w:p>
          <w:p w14:paraId="78149989" w14:textId="4B40B83E" w:rsidR="00FE77C9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3825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Stagiair</w:t>
            </w:r>
          </w:p>
          <w:p w14:paraId="4795703B" w14:textId="77777777" w:rsidR="006E5BCB" w:rsidRDefault="00AB13D2" w:rsidP="006E5BCB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5924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CB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6E5BCB" w:rsidRPr="0089475F">
              <w:rPr>
                <w:rFonts w:cstheme="minorHAnsi"/>
                <w:lang w:val="nl-BE"/>
              </w:rPr>
              <w:t xml:space="preserve"> Vrijwilliger</w:t>
            </w:r>
          </w:p>
          <w:p w14:paraId="475C05EE" w14:textId="1EFA84DE" w:rsidR="00FE77C9" w:rsidRDefault="00AB13D2" w:rsidP="00BD4CFA">
            <w:pPr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13557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BD4CFA">
              <w:rPr>
                <w:rFonts w:cstheme="minorHAnsi"/>
                <w:lang w:val="nl-BE"/>
              </w:rPr>
              <w:t xml:space="preserve"> </w:t>
            </w:r>
            <w:r w:rsidR="00FE77C9" w:rsidRPr="0089475F">
              <w:rPr>
                <w:rFonts w:cstheme="minorHAnsi"/>
                <w:lang w:val="nl-BE"/>
              </w:rPr>
              <w:t>Persoon die behoort tot het bestuurlijk, leidinggevend of toezichthoudend orgaan</w:t>
            </w:r>
            <w:r w:rsidR="006E5BCB">
              <w:rPr>
                <w:rFonts w:cstheme="minorHAnsi"/>
                <w:lang w:val="nl-BE"/>
              </w:rPr>
              <w:t xml:space="preserve"> van een VEB vennootschap</w:t>
            </w:r>
          </w:p>
          <w:p w14:paraId="3CA17EBF" w14:textId="65545E33" w:rsidR="006E5BCB" w:rsidRDefault="00AB13D2" w:rsidP="006E5BCB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596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CB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6E5BCB" w:rsidRPr="0089475F">
              <w:rPr>
                <w:rFonts w:cstheme="minorHAnsi"/>
                <w:lang w:val="nl-BE"/>
              </w:rPr>
              <w:t xml:space="preserve"> Aandeelhouder</w:t>
            </w:r>
            <w:r w:rsidR="00BD4CFA">
              <w:rPr>
                <w:rFonts w:cstheme="minorHAnsi"/>
                <w:lang w:val="nl-BE"/>
              </w:rPr>
              <w:t xml:space="preserve"> van een VEB ven</w:t>
            </w:r>
            <w:r w:rsidR="00383000">
              <w:rPr>
                <w:rFonts w:cstheme="minorHAnsi"/>
                <w:lang w:val="nl-BE"/>
              </w:rPr>
              <w:t>n</w:t>
            </w:r>
            <w:r w:rsidR="00BD4CFA">
              <w:rPr>
                <w:rFonts w:cstheme="minorHAnsi"/>
                <w:lang w:val="nl-BE"/>
              </w:rPr>
              <w:t>ootschap</w:t>
            </w:r>
          </w:p>
          <w:p w14:paraId="70AEAA82" w14:textId="77777777" w:rsidR="00383000" w:rsidRPr="0089475F" w:rsidRDefault="00383000" w:rsidP="006E5BCB">
            <w:pPr>
              <w:jc w:val="both"/>
              <w:rPr>
                <w:rFonts w:cstheme="minorHAnsi"/>
                <w:lang w:val="nl-BE"/>
              </w:rPr>
            </w:pPr>
          </w:p>
          <w:p w14:paraId="4476F2C1" w14:textId="77777777" w:rsidR="00734234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8545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4E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5E6B4E" w:rsidRPr="0089475F">
              <w:rPr>
                <w:rFonts w:cstheme="minorHAnsi"/>
                <w:lang w:val="nl-BE"/>
              </w:rPr>
              <w:t xml:space="preserve"> </w:t>
            </w:r>
            <w:r w:rsidR="005E6B4E">
              <w:rPr>
                <w:rFonts w:cstheme="minorHAnsi"/>
                <w:lang w:val="nl-BE"/>
              </w:rPr>
              <w:t>Klant</w:t>
            </w:r>
          </w:p>
          <w:p w14:paraId="4E758E06" w14:textId="2DD82E61" w:rsidR="006E5BCB" w:rsidRPr="0089475F" w:rsidRDefault="00AB13D2" w:rsidP="006E5BCB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212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CB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6E5BCB" w:rsidRPr="0089475F">
              <w:rPr>
                <w:rFonts w:cstheme="minorHAnsi"/>
                <w:lang w:val="nl-BE"/>
              </w:rPr>
              <w:t xml:space="preserve"> Leverancier of onderaannemer</w:t>
            </w:r>
          </w:p>
          <w:p w14:paraId="62936FB8" w14:textId="4DD08B56" w:rsidR="006E5BCB" w:rsidRDefault="00AB13D2" w:rsidP="006E5BCB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16507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BCB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6E5BCB" w:rsidRPr="0089475F">
              <w:rPr>
                <w:rFonts w:cstheme="minorHAnsi"/>
                <w:lang w:val="nl-BE"/>
              </w:rPr>
              <w:t xml:space="preserve"> </w:t>
            </w:r>
            <w:r w:rsidR="002B312C">
              <w:rPr>
                <w:rFonts w:cstheme="minorHAnsi"/>
                <w:lang w:val="nl-BE"/>
              </w:rPr>
              <w:t>Zelfstandige dienstverlener</w:t>
            </w:r>
          </w:p>
          <w:p w14:paraId="305C66D6" w14:textId="4C117C71" w:rsidR="006E5BCB" w:rsidRPr="0089475F" w:rsidRDefault="00BD4CFA" w:rsidP="00383000">
            <w:pPr>
              <w:jc w:val="both"/>
              <w:rPr>
                <w:rFonts w:cstheme="minorHAnsi"/>
                <w:lang w:val="nl-BE"/>
              </w:rPr>
            </w:pPr>
            <w:r w:rsidRPr="00BD4CFA">
              <w:rPr>
                <w:rFonts w:ascii="Segoe UI Symbol" w:hAnsi="Segoe UI Symbol" w:cs="Segoe UI Symbol"/>
                <w:lang w:val="nl-BE"/>
              </w:rPr>
              <w:t>☐</w:t>
            </w:r>
            <w:r w:rsidRPr="00BD4CFA">
              <w:rPr>
                <w:rFonts w:cstheme="minorHAnsi"/>
                <w:lang w:val="nl-BE"/>
              </w:rPr>
              <w:t xml:space="preserve"> </w:t>
            </w:r>
            <w:r>
              <w:rPr>
                <w:rFonts w:cstheme="minorHAnsi"/>
                <w:lang w:val="nl-BE"/>
              </w:rPr>
              <w:t xml:space="preserve">Partner </w:t>
            </w:r>
          </w:p>
        </w:tc>
      </w:tr>
      <w:tr w:rsidR="00FE77C9" w14:paraId="592CCA0E" w14:textId="77777777" w:rsidTr="00785F05">
        <w:tc>
          <w:tcPr>
            <w:tcW w:w="3794" w:type="dxa"/>
            <w:shd w:val="clear" w:color="auto" w:fill="C6D9F1" w:themeFill="text2" w:themeFillTint="33"/>
          </w:tcPr>
          <w:p w14:paraId="6E06D2AB" w14:textId="77777777" w:rsidR="00FE77C9" w:rsidRPr="0089475F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lastRenderedPageBreak/>
              <w:t>Datum van de melding</w:t>
            </w:r>
          </w:p>
          <w:p w14:paraId="6AAE7212" w14:textId="77777777" w:rsidR="005833D1" w:rsidRDefault="005833D1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  <w:p w14:paraId="5A938E6F" w14:textId="77777777" w:rsidR="00BE62B0" w:rsidRDefault="00BE62B0" w:rsidP="00BE62B0">
            <w:pPr>
              <w:rPr>
                <w:rFonts w:cstheme="minorHAnsi"/>
                <w:b/>
                <w:bCs/>
                <w:lang w:val="nl-BE"/>
              </w:rPr>
            </w:pPr>
          </w:p>
          <w:p w14:paraId="6B1D29BE" w14:textId="69CC1D2D" w:rsidR="00BE62B0" w:rsidRPr="00BE62B0" w:rsidRDefault="00BE62B0" w:rsidP="00BE62B0">
            <w:pPr>
              <w:tabs>
                <w:tab w:val="left" w:pos="1570"/>
              </w:tabs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ab/>
            </w:r>
          </w:p>
        </w:tc>
        <w:tc>
          <w:tcPr>
            <w:tcW w:w="5635" w:type="dxa"/>
          </w:tcPr>
          <w:p w14:paraId="44953E16" w14:textId="77777777" w:rsidR="00FE77C9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  <w:p w14:paraId="1CE3D9ED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58D75D8D" w14:textId="2C7B9A86" w:rsidR="002F466C" w:rsidRPr="0089475F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30B048DA" w14:textId="77777777" w:rsidTr="00785F05">
        <w:tc>
          <w:tcPr>
            <w:tcW w:w="3794" w:type="dxa"/>
            <w:shd w:val="clear" w:color="auto" w:fill="C6D9F1" w:themeFill="text2" w:themeFillTint="33"/>
          </w:tcPr>
          <w:p w14:paraId="26506124" w14:textId="115E1123" w:rsidR="00FE77C9" w:rsidRPr="0089475F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Toepassingsgebied van de inbreuk?</w:t>
            </w:r>
          </w:p>
        </w:tc>
        <w:tc>
          <w:tcPr>
            <w:tcW w:w="5635" w:type="dxa"/>
          </w:tcPr>
          <w:p w14:paraId="74AB64B0" w14:textId="385F8B6C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4707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Overheidsopdrachten</w:t>
            </w:r>
          </w:p>
          <w:p w14:paraId="6E42A022" w14:textId="6C2C2B5E" w:rsidR="00FE77C9" w:rsidRPr="0089475F" w:rsidRDefault="00AB13D2" w:rsidP="00785F05">
            <w:pPr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3184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Financiële diensten, producten en markten, voorkoming van witwassen van geld en terrorismefinanciering</w:t>
            </w:r>
          </w:p>
          <w:p w14:paraId="0D061D49" w14:textId="156BF46F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6060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Productveiligheid en productconformiteit</w:t>
            </w:r>
          </w:p>
          <w:p w14:paraId="3E9E2068" w14:textId="75889FEB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302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Veiligheid van het vervoer</w:t>
            </w:r>
          </w:p>
          <w:p w14:paraId="534E1A09" w14:textId="698CF5C0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8738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Bescherming van het milieu</w:t>
            </w:r>
          </w:p>
          <w:p w14:paraId="7649A674" w14:textId="5FBCC620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4159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Stralingsbescherming en nucleaire veiligheid</w:t>
            </w:r>
          </w:p>
          <w:p w14:paraId="0283B285" w14:textId="6809B1BC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4182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Veiligheid van levensmiddelen en diervoeders, diergezondheid en dierenwelzijn</w:t>
            </w:r>
          </w:p>
          <w:p w14:paraId="11644DE5" w14:textId="56F459A7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8247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Volksgezondheid</w:t>
            </w:r>
          </w:p>
          <w:p w14:paraId="500CF8CC" w14:textId="77204C22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9631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Consumentenbescherming</w:t>
            </w:r>
          </w:p>
          <w:p w14:paraId="1CB19A34" w14:textId="2D15A6D8" w:rsidR="00FE77C9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0254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Bescherming van de persoonlijke levenssfeer en persoonsgegevens, en beveiliging van netwerk- en informatiesystemen</w:t>
            </w:r>
          </w:p>
          <w:p w14:paraId="0C52A432" w14:textId="32AE74ED" w:rsidR="00E57C56" w:rsidRPr="00E57C56" w:rsidRDefault="00AB13D2" w:rsidP="00E57C5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4190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E57C56" w:rsidRPr="00E57C56">
              <w:rPr>
                <w:rFonts w:cstheme="minorHAnsi"/>
                <w:lang w:val="nl-BE"/>
              </w:rPr>
              <w:t xml:space="preserve"> Belastingfraude</w:t>
            </w:r>
          </w:p>
          <w:p w14:paraId="79399D2A" w14:textId="69C8745F" w:rsidR="00E57C56" w:rsidRPr="0089475F" w:rsidRDefault="00AB13D2" w:rsidP="00E57C5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4049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E57C56" w:rsidRPr="00E57C56">
              <w:rPr>
                <w:rFonts w:cstheme="minorHAnsi"/>
                <w:lang w:val="nl-BE"/>
              </w:rPr>
              <w:t xml:space="preserve"> Sociale fraudebestrijding</w:t>
            </w:r>
          </w:p>
          <w:p w14:paraId="64758C8A" w14:textId="4A255D44" w:rsidR="00FE77C9" w:rsidRPr="0089475F" w:rsidRDefault="00AB13D2" w:rsidP="00383000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3396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Inbreuken in verband met de interne markt van de Europese Unie zoals inbreuken op de staatssteun- en mededingingsregels: concurrentiebeperkende gedragingen en overeenkomsten, misbruik van dominante positie, …</w:t>
            </w:r>
          </w:p>
          <w:p w14:paraId="69D1A9AD" w14:textId="77777777" w:rsidR="00FE77C9" w:rsidRPr="0089475F" w:rsidRDefault="00AB13D2" w:rsidP="00536126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1995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C9" w:rsidRPr="0089475F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FE77C9" w:rsidRPr="0089475F">
              <w:rPr>
                <w:rFonts w:cstheme="minorHAnsi"/>
                <w:lang w:val="nl-BE"/>
              </w:rPr>
              <w:t xml:space="preserve"> Inbreuken waardoor de financiële belangen van de Unie worden geschaad</w:t>
            </w:r>
          </w:p>
          <w:p w14:paraId="2D25B4FD" w14:textId="77777777" w:rsidR="0089475F" w:rsidRDefault="0089475F" w:rsidP="0089475F">
            <w:pPr>
              <w:jc w:val="both"/>
              <w:rPr>
                <w:rFonts w:cstheme="minorHAnsi"/>
                <w:lang w:val="nl-BE"/>
              </w:rPr>
            </w:pPr>
          </w:p>
          <w:p w14:paraId="72FC02CC" w14:textId="194FEAD5" w:rsidR="0089475F" w:rsidRDefault="0089475F" w:rsidP="0089475F">
            <w:pPr>
              <w:jc w:val="both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S</w:t>
            </w:r>
            <w:r w:rsidRPr="0089475F">
              <w:rPr>
                <w:rFonts w:cstheme="minorHAnsi"/>
                <w:lang w:val="nl-BE"/>
              </w:rPr>
              <w:t>chending van het Beleid van VINCI  op de volgende vlakken:</w:t>
            </w:r>
            <w:r>
              <w:rPr>
                <w:rFonts w:cstheme="minorHAnsi"/>
                <w:lang w:val="nl-BE"/>
              </w:rPr>
              <w:t xml:space="preserve"> </w:t>
            </w:r>
          </w:p>
          <w:p w14:paraId="7E857D29" w14:textId="40672EB3" w:rsidR="0089475F" w:rsidRPr="0088011C" w:rsidRDefault="00AB13D2" w:rsidP="0089475F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84352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1C" w:rsidRPr="008801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89475F" w:rsidRPr="0088011C">
              <w:rPr>
                <w:rFonts w:cstheme="minorHAnsi"/>
                <w:lang w:val="nl-BE"/>
              </w:rPr>
              <w:t xml:space="preserve"> mensenrechten (kinderarbeid, discriminatie, …)</w:t>
            </w:r>
          </w:p>
          <w:p w14:paraId="621F7CA3" w14:textId="0879C7E8" w:rsidR="0089475F" w:rsidRPr="0088011C" w:rsidRDefault="00AB13D2" w:rsidP="0089475F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ascii="Segoe UI Symbol" w:hAnsi="Segoe UI Symbol" w:cs="Segoe UI Symbol"/>
                  <w:lang w:val="nl-BE"/>
                </w:rPr>
                <w:id w:val="-13906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1C" w:rsidRPr="0088011C">
                  <w:rPr>
                    <w:rFonts w:ascii="MS Gothic" w:eastAsia="MS Gothic" w:hAnsi="MS Gothic" w:cs="Segoe UI Symbol" w:hint="eastAsia"/>
                    <w:lang w:val="nl-BE"/>
                  </w:rPr>
                  <w:t>☐</w:t>
                </w:r>
              </w:sdtContent>
            </w:sdt>
            <w:r w:rsidR="0089475F" w:rsidRPr="0088011C">
              <w:rPr>
                <w:rFonts w:ascii="Segoe UI Symbol" w:hAnsi="Segoe UI Symbol" w:cs="Segoe UI Symbol"/>
                <w:lang w:val="nl-BE"/>
              </w:rPr>
              <w:t xml:space="preserve"> </w:t>
            </w:r>
            <w:r w:rsidR="0089475F" w:rsidRPr="0088011C">
              <w:rPr>
                <w:rFonts w:cstheme="minorHAnsi"/>
                <w:lang w:val="nl-BE"/>
              </w:rPr>
              <w:t>leefmilieu (verontreiniging, asbest, kernenergie, …)</w:t>
            </w:r>
          </w:p>
          <w:p w14:paraId="6CFD6509" w14:textId="62CD40C9" w:rsidR="0089475F" w:rsidRPr="0088011C" w:rsidRDefault="00AB13D2" w:rsidP="0089475F">
            <w:pPr>
              <w:jc w:val="both"/>
              <w:rPr>
                <w:rFonts w:cstheme="minorHAnsi"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137235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1C" w:rsidRPr="008801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89475F" w:rsidRPr="0088011C">
              <w:rPr>
                <w:rFonts w:cstheme="minorHAnsi"/>
                <w:lang w:val="nl-BE"/>
              </w:rPr>
              <w:t xml:space="preserve"> bedrijfsethiek (belangenconflicten, fraude, …)</w:t>
            </w:r>
          </w:p>
          <w:p w14:paraId="2B67302F" w14:textId="707F0D2D" w:rsidR="00734234" w:rsidRPr="0089475F" w:rsidRDefault="00AB13D2" w:rsidP="00751C1C">
            <w:pPr>
              <w:jc w:val="both"/>
              <w:rPr>
                <w:rFonts w:cstheme="minorHAnsi"/>
                <w:i/>
                <w:iCs/>
                <w:lang w:val="nl-BE"/>
              </w:rPr>
            </w:pPr>
            <w:sdt>
              <w:sdtPr>
                <w:rPr>
                  <w:rFonts w:cstheme="minorHAnsi"/>
                  <w:lang w:val="nl-BE"/>
                </w:rPr>
                <w:id w:val="-9180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1C" w:rsidRPr="0088011C">
                  <w:rPr>
                    <w:rFonts w:ascii="MS Gothic" w:eastAsia="MS Gothic" w:hAnsi="MS Gothic" w:cstheme="minorHAnsi" w:hint="eastAsia"/>
                    <w:lang w:val="nl-BE"/>
                  </w:rPr>
                  <w:t>☐</w:t>
                </w:r>
              </w:sdtContent>
            </w:sdt>
            <w:r w:rsidR="00383000">
              <w:rPr>
                <w:rFonts w:cstheme="minorHAnsi"/>
                <w:lang w:val="nl-BE"/>
              </w:rPr>
              <w:t xml:space="preserve"> </w:t>
            </w:r>
            <w:r w:rsidR="0089475F" w:rsidRPr="0088011C">
              <w:rPr>
                <w:rFonts w:cstheme="minorHAnsi"/>
                <w:lang w:val="nl-BE"/>
              </w:rPr>
              <w:t>gezondheid en veiligheid (moeilijke</w:t>
            </w:r>
            <w:r w:rsidR="005E6B4E" w:rsidRPr="0088011C">
              <w:rPr>
                <w:rFonts w:cstheme="minorHAnsi"/>
                <w:lang w:val="nl-BE"/>
              </w:rPr>
              <w:t xml:space="preserve"> o</w:t>
            </w:r>
            <w:r w:rsidR="0089475F" w:rsidRPr="0088011C">
              <w:rPr>
                <w:rFonts w:cstheme="minorHAnsi"/>
                <w:lang w:val="nl-BE"/>
              </w:rPr>
              <w:t>mstandigheden op het werk, risicosituaties voor werknemers,…)</w:t>
            </w:r>
          </w:p>
        </w:tc>
      </w:tr>
      <w:tr w:rsidR="00FE77C9" w:rsidRPr="00AB13D2" w14:paraId="298C5555" w14:textId="77777777" w:rsidTr="00785F05">
        <w:tc>
          <w:tcPr>
            <w:tcW w:w="3794" w:type="dxa"/>
            <w:shd w:val="clear" w:color="auto" w:fill="C6D9F1" w:themeFill="text2" w:themeFillTint="33"/>
          </w:tcPr>
          <w:p w14:paraId="4C8AF78F" w14:textId="77777777" w:rsidR="00065FB4" w:rsidRPr="0089475F" w:rsidRDefault="00065FB4" w:rsidP="00065FB4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Beschrijf de vermeende inbreuk in detail</w:t>
            </w:r>
          </w:p>
          <w:p w14:paraId="309221C7" w14:textId="77777777" w:rsidR="00065FB4" w:rsidRPr="0089475F" w:rsidRDefault="00065FB4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  <w:p w14:paraId="51456234" w14:textId="16CCC995" w:rsidR="005833D1" w:rsidRPr="0089475F" w:rsidRDefault="005833D1" w:rsidP="00065FB4">
            <w:pPr>
              <w:jc w:val="both"/>
              <w:rPr>
                <w:rFonts w:cstheme="minorHAnsi"/>
                <w:lang w:val="nl-BE"/>
              </w:rPr>
            </w:pPr>
          </w:p>
        </w:tc>
        <w:tc>
          <w:tcPr>
            <w:tcW w:w="5635" w:type="dxa"/>
          </w:tcPr>
          <w:p w14:paraId="6DD54386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594C6DC3" w14:textId="77777777" w:rsidTr="00785F05">
        <w:tc>
          <w:tcPr>
            <w:tcW w:w="3794" w:type="dxa"/>
            <w:shd w:val="clear" w:color="auto" w:fill="C6D9F1" w:themeFill="text2" w:themeFillTint="33"/>
          </w:tcPr>
          <w:p w14:paraId="328A171F" w14:textId="5C7F42F0" w:rsidR="00065FB4" w:rsidRPr="0089475F" w:rsidRDefault="00065FB4" w:rsidP="00065FB4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Wie heeft de inbreuk volgens u begaan?</w:t>
            </w:r>
          </w:p>
          <w:p w14:paraId="07B255DB" w14:textId="38DBDA59" w:rsidR="00065FB4" w:rsidRPr="0089475F" w:rsidRDefault="00065FB4" w:rsidP="00383000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lang w:val="nl-BE"/>
              </w:rPr>
              <w:t xml:space="preserve">(dit kan zowel de organisatie op zich zijn, als een departement, als een (groep van) natuurlijke </w:t>
            </w:r>
            <w:proofErr w:type="spellStart"/>
            <w:r w:rsidRPr="0089475F">
              <w:rPr>
                <w:rFonts w:cstheme="minorHAnsi"/>
                <w:lang w:val="nl-BE"/>
              </w:rPr>
              <w:t>perso</w:t>
            </w:r>
            <w:proofErr w:type="spellEnd"/>
            <w:r w:rsidRPr="0089475F">
              <w:rPr>
                <w:rFonts w:cstheme="minorHAnsi"/>
                <w:lang w:val="nl-BE"/>
              </w:rPr>
              <w:t>(o)n(en)</w:t>
            </w:r>
            <w:r w:rsidR="00383000">
              <w:rPr>
                <w:rFonts w:cstheme="minorHAnsi"/>
                <w:lang w:val="nl-BE"/>
              </w:rPr>
              <w:t>)</w:t>
            </w:r>
          </w:p>
        </w:tc>
        <w:tc>
          <w:tcPr>
            <w:tcW w:w="5635" w:type="dxa"/>
          </w:tcPr>
          <w:p w14:paraId="25FEDCBA" w14:textId="77777777" w:rsidR="00FE77C9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  <w:p w14:paraId="1269782A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2071E1B6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532B76A2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66542CF9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41B52589" w14:textId="77777777" w:rsidR="002F466C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  <w:p w14:paraId="5F9459F8" w14:textId="464E3788" w:rsidR="002F466C" w:rsidRPr="0089475F" w:rsidRDefault="002F466C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5001C8A3" w14:textId="77777777" w:rsidTr="00785F05">
        <w:tc>
          <w:tcPr>
            <w:tcW w:w="3794" w:type="dxa"/>
            <w:shd w:val="clear" w:color="auto" w:fill="C6D9F1" w:themeFill="text2" w:themeFillTint="33"/>
          </w:tcPr>
          <w:p w14:paraId="5AD369B8" w14:textId="77777777" w:rsidR="002F466C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lastRenderedPageBreak/>
              <w:t>Voeg eventuele bijlagen</w:t>
            </w:r>
          </w:p>
          <w:p w14:paraId="4C5669FC" w14:textId="7B8BA59C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(documentatie/bewijsstukken) toe bij de melding en som ze hier op met een korte toelichting</w:t>
            </w:r>
          </w:p>
          <w:p w14:paraId="641BB68B" w14:textId="4E130FEA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1636D122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3D3D9286" w14:textId="77777777" w:rsidTr="00785F05">
        <w:tc>
          <w:tcPr>
            <w:tcW w:w="3794" w:type="dxa"/>
            <w:shd w:val="clear" w:color="auto" w:fill="C6D9F1" w:themeFill="text2" w:themeFillTint="33"/>
          </w:tcPr>
          <w:p w14:paraId="1363738B" w14:textId="4BF56788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Waar heeft de inbreuk zich voorgedaan?</w:t>
            </w:r>
          </w:p>
          <w:p w14:paraId="6F7AF366" w14:textId="2A2CCA8E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5AD87641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4A68B59D" w14:textId="77777777" w:rsidTr="00785F05">
        <w:tc>
          <w:tcPr>
            <w:tcW w:w="3794" w:type="dxa"/>
            <w:shd w:val="clear" w:color="auto" w:fill="C6D9F1" w:themeFill="text2" w:themeFillTint="33"/>
          </w:tcPr>
          <w:p w14:paraId="640185A2" w14:textId="4A812F85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Wanneer heeft/hebben de inbreuk(en) zich voorgedaan?</w:t>
            </w:r>
          </w:p>
          <w:p w14:paraId="7E2B02A1" w14:textId="695459AF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5310E687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1A454CB5" w14:textId="77777777" w:rsidTr="00785F05">
        <w:tc>
          <w:tcPr>
            <w:tcW w:w="3794" w:type="dxa"/>
            <w:shd w:val="clear" w:color="auto" w:fill="C6D9F1" w:themeFill="text2" w:themeFillTint="33"/>
          </w:tcPr>
          <w:p w14:paraId="5D611B75" w14:textId="5908EBA3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Wanneer hebt u de inbreuk(en) opgemerkt?</w:t>
            </w:r>
          </w:p>
          <w:p w14:paraId="2E0C2971" w14:textId="297089BF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239EB2FD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5E1036EE" w14:textId="77777777" w:rsidTr="00785F05">
        <w:tc>
          <w:tcPr>
            <w:tcW w:w="3794" w:type="dxa"/>
            <w:shd w:val="clear" w:color="auto" w:fill="C6D9F1" w:themeFill="text2" w:themeFillTint="33"/>
          </w:tcPr>
          <w:p w14:paraId="21C54D26" w14:textId="4644C2C0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Hoe hebt u de inbreuk opgemerkt?</w:t>
            </w:r>
          </w:p>
          <w:p w14:paraId="5C3CF594" w14:textId="77777777" w:rsidR="005E2D76" w:rsidRPr="0089475F" w:rsidRDefault="005E2D76" w:rsidP="00383000">
            <w:pPr>
              <w:rPr>
                <w:rFonts w:cstheme="minorHAnsi"/>
                <w:b/>
                <w:bCs/>
                <w:lang w:val="nl-BE"/>
              </w:rPr>
            </w:pPr>
          </w:p>
          <w:p w14:paraId="6F9C8974" w14:textId="44D1BC80" w:rsidR="00065FB4" w:rsidRPr="0089475F" w:rsidRDefault="00FE7D0E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 xml:space="preserve">Hebt u dit rechtstreeks </w:t>
            </w:r>
            <w:r w:rsidR="005E2D76" w:rsidRPr="0089475F">
              <w:rPr>
                <w:rFonts w:cstheme="minorHAnsi"/>
                <w:b/>
                <w:bCs/>
                <w:lang w:val="nl-BE"/>
              </w:rPr>
              <w:t>opgemerkt of via iemand anders?</w:t>
            </w:r>
          </w:p>
        </w:tc>
        <w:tc>
          <w:tcPr>
            <w:tcW w:w="5635" w:type="dxa"/>
          </w:tcPr>
          <w:p w14:paraId="63520ED7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407F8B11" w14:textId="77777777" w:rsidTr="00785F05">
        <w:tc>
          <w:tcPr>
            <w:tcW w:w="3794" w:type="dxa"/>
            <w:shd w:val="clear" w:color="auto" w:fill="C6D9F1" w:themeFill="text2" w:themeFillTint="33"/>
          </w:tcPr>
          <w:p w14:paraId="2F1826B9" w14:textId="56F0273A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Wat is de impact van het incident (voor de onderneming, voor het algemeen belang, …)?</w:t>
            </w:r>
          </w:p>
          <w:p w14:paraId="4C924E04" w14:textId="77777777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23C7BBE2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14:paraId="20483C9A" w14:textId="77777777" w:rsidTr="00785F05">
        <w:tc>
          <w:tcPr>
            <w:tcW w:w="3794" w:type="dxa"/>
            <w:shd w:val="clear" w:color="auto" w:fill="C6D9F1" w:themeFill="text2" w:themeFillTint="33"/>
          </w:tcPr>
          <w:p w14:paraId="7806ED54" w14:textId="561DAFFD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Denkt u dat bepaalde personen, departementen of entiteiten getracht hebben de inbreuk te verdoezelen?</w:t>
            </w:r>
          </w:p>
          <w:p w14:paraId="3CCBADC5" w14:textId="77777777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</w:p>
          <w:p w14:paraId="4D7DF6B5" w14:textId="77777777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proofErr w:type="spellStart"/>
            <w:r w:rsidRPr="0089475F">
              <w:rPr>
                <w:rFonts w:cstheme="minorHAnsi"/>
                <w:b/>
                <w:bCs/>
                <w:lang w:val="nl-BE"/>
              </w:rPr>
              <w:t>Zoja</w:t>
            </w:r>
            <w:proofErr w:type="spellEnd"/>
            <w:r w:rsidRPr="0089475F">
              <w:rPr>
                <w:rFonts w:cstheme="minorHAnsi"/>
                <w:b/>
                <w:bCs/>
                <w:lang w:val="nl-BE"/>
              </w:rPr>
              <w:t>, op welke wijze?</w:t>
            </w:r>
          </w:p>
          <w:p w14:paraId="6CD63AF3" w14:textId="292D64BA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71A07B0E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  <w:p w14:paraId="349DAED0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AB13D2" w14:paraId="64A8DFDB" w14:textId="77777777" w:rsidTr="00785F05">
        <w:tc>
          <w:tcPr>
            <w:tcW w:w="3794" w:type="dxa"/>
            <w:shd w:val="clear" w:color="auto" w:fill="C6D9F1" w:themeFill="text2" w:themeFillTint="33"/>
          </w:tcPr>
          <w:p w14:paraId="46B34472" w14:textId="77777777" w:rsidR="00FE77C9" w:rsidRPr="0089475F" w:rsidRDefault="00FE77C9" w:rsidP="00383000">
            <w:pPr>
              <w:rPr>
                <w:rFonts w:cstheme="minorHAnsi"/>
                <w:b/>
                <w:bCs/>
                <w:lang w:val="nl-BE"/>
              </w:rPr>
            </w:pPr>
            <w:r w:rsidRPr="0089475F">
              <w:rPr>
                <w:rFonts w:cstheme="minorHAnsi"/>
                <w:b/>
                <w:bCs/>
                <w:lang w:val="nl-BE"/>
              </w:rPr>
              <w:t>Wanneer/op welk tijdstip mogen wij u eventueel contacteren om bijkomende informatie te vragen en via welk kanaal (tel., e-mail)?</w:t>
            </w:r>
          </w:p>
          <w:p w14:paraId="0E49AE06" w14:textId="746E4E00" w:rsidR="00065FB4" w:rsidRPr="0089475F" w:rsidRDefault="00065FB4" w:rsidP="00383000">
            <w:pPr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635" w:type="dxa"/>
          </w:tcPr>
          <w:p w14:paraId="3BA5D9FF" w14:textId="77777777" w:rsidR="00FE77C9" w:rsidRPr="0089475F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</w:tbl>
    <w:p w14:paraId="012265C4" w14:textId="0DB37637" w:rsidR="009A39C4" w:rsidRDefault="009A39C4" w:rsidP="00221401">
      <w:pPr>
        <w:ind w:left="142"/>
        <w:jc w:val="both"/>
        <w:rPr>
          <w:rFonts w:cstheme="minorHAnsi"/>
          <w:lang w:val="nl-NL"/>
        </w:rPr>
      </w:pPr>
    </w:p>
    <w:p w14:paraId="592BE881" w14:textId="68A44DBA" w:rsidR="00436962" w:rsidRDefault="00AF6B33" w:rsidP="00221401">
      <w:pPr>
        <w:ind w:left="142"/>
        <w:jc w:val="both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Na de indiening van uw melding, zal u binnen de zeven (7) dagen een ontvangstbevestiging </w:t>
      </w:r>
      <w:r w:rsidR="00460A12">
        <w:rPr>
          <w:rFonts w:cstheme="minorHAnsi"/>
          <w:lang w:val="nl-NL"/>
        </w:rPr>
        <w:t>krijgen</w:t>
      </w:r>
      <w:r>
        <w:rPr>
          <w:rFonts w:cstheme="minorHAnsi"/>
          <w:lang w:val="nl-NL"/>
        </w:rPr>
        <w:t xml:space="preserve">. Binnen de drie (3) maanden na deze ontvangstbevestiging zal </w:t>
      </w:r>
      <w:r w:rsidR="004E13C4">
        <w:rPr>
          <w:rFonts w:cstheme="minorHAnsi"/>
          <w:lang w:val="nl-NL"/>
        </w:rPr>
        <w:t xml:space="preserve">de meldingsbeheerder </w:t>
      </w:r>
      <w:r>
        <w:rPr>
          <w:rFonts w:cstheme="minorHAnsi"/>
          <w:lang w:val="nl-NL"/>
        </w:rPr>
        <w:t xml:space="preserve">u feedback </w:t>
      </w:r>
      <w:r w:rsidR="004E13C4">
        <w:rPr>
          <w:rFonts w:cstheme="minorHAnsi"/>
          <w:lang w:val="nl-NL"/>
        </w:rPr>
        <w:t>geven</w:t>
      </w:r>
      <w:r>
        <w:rPr>
          <w:rFonts w:cstheme="minorHAnsi"/>
          <w:lang w:val="nl-NL"/>
        </w:rPr>
        <w:t>.</w:t>
      </w:r>
    </w:p>
    <w:p w14:paraId="69FD2C0F" w14:textId="48E50E79" w:rsidR="00AF6B33" w:rsidRPr="00FE77C9" w:rsidRDefault="00AF6B33" w:rsidP="00221401">
      <w:pPr>
        <w:ind w:left="142"/>
        <w:jc w:val="both"/>
        <w:rPr>
          <w:rFonts w:cstheme="minorHAnsi"/>
          <w:lang w:val="nl-NL"/>
        </w:rPr>
      </w:pPr>
      <w:r>
        <w:rPr>
          <w:rFonts w:cstheme="minorHAnsi"/>
          <w:lang w:val="nl-NL"/>
        </w:rPr>
        <w:t>Voor meer informatie over de klokkenluidersregeling</w:t>
      </w:r>
      <w:r w:rsidR="00BF4B7C">
        <w:rPr>
          <w:rFonts w:cstheme="minorHAnsi"/>
          <w:lang w:val="nl-NL"/>
        </w:rPr>
        <w:t xml:space="preserve">, </w:t>
      </w:r>
      <w:r w:rsidR="0012459E">
        <w:rPr>
          <w:rFonts w:cstheme="minorHAnsi"/>
          <w:lang w:val="nl-NL"/>
        </w:rPr>
        <w:t xml:space="preserve">de beschermingsmaatregelen voor u als melder, </w:t>
      </w:r>
      <w:r w:rsidR="00E8264A">
        <w:rPr>
          <w:rFonts w:cstheme="minorHAnsi"/>
          <w:lang w:val="nl-NL"/>
        </w:rPr>
        <w:t xml:space="preserve">en </w:t>
      </w:r>
      <w:r w:rsidR="00BC2E0F">
        <w:rPr>
          <w:rFonts w:cstheme="minorHAnsi"/>
          <w:lang w:val="nl-NL"/>
        </w:rPr>
        <w:t xml:space="preserve">over </w:t>
      </w:r>
      <w:r w:rsidR="0012459E">
        <w:rPr>
          <w:rFonts w:cstheme="minorHAnsi"/>
          <w:lang w:val="nl-NL"/>
        </w:rPr>
        <w:t xml:space="preserve">uw rechten </w:t>
      </w:r>
      <w:r w:rsidR="00E57C56">
        <w:rPr>
          <w:rFonts w:cstheme="minorHAnsi"/>
          <w:lang w:val="nl-NL"/>
        </w:rPr>
        <w:t>consulteert de</w:t>
      </w:r>
      <w:r w:rsidR="00BF4B7C">
        <w:rPr>
          <w:rFonts w:cstheme="minorHAnsi"/>
          <w:lang w:val="nl-NL"/>
        </w:rPr>
        <w:t xml:space="preserve"> </w:t>
      </w:r>
      <w:r w:rsidR="005E6B4E">
        <w:rPr>
          <w:rFonts w:cstheme="minorHAnsi"/>
          <w:lang w:val="nl-NL"/>
        </w:rPr>
        <w:t xml:space="preserve">meldingsprocedure van VINCI </w:t>
      </w:r>
      <w:proofErr w:type="spellStart"/>
      <w:r w:rsidR="005E6B4E">
        <w:rPr>
          <w:rFonts w:cstheme="minorHAnsi"/>
          <w:lang w:val="nl-NL"/>
        </w:rPr>
        <w:t>Energies</w:t>
      </w:r>
      <w:proofErr w:type="spellEnd"/>
      <w:r w:rsidR="005E6B4E">
        <w:rPr>
          <w:rFonts w:cstheme="minorHAnsi"/>
          <w:lang w:val="nl-NL"/>
        </w:rPr>
        <w:t xml:space="preserve"> Belgium</w:t>
      </w:r>
      <w:r w:rsidR="00BF4B7C">
        <w:rPr>
          <w:rFonts w:cstheme="minorHAnsi"/>
          <w:lang w:val="nl-NL"/>
        </w:rPr>
        <w:t xml:space="preserve"> </w:t>
      </w:r>
      <w:r w:rsidR="00E57C56">
        <w:rPr>
          <w:rFonts w:cstheme="minorHAnsi"/>
          <w:lang w:val="nl-NL"/>
        </w:rPr>
        <w:t xml:space="preserve">op onze Website en voor onze Werknemers op </w:t>
      </w:r>
      <w:proofErr w:type="spellStart"/>
      <w:r w:rsidR="00E57C56">
        <w:rPr>
          <w:rFonts w:cstheme="minorHAnsi"/>
          <w:lang w:val="nl-NL"/>
        </w:rPr>
        <w:t>MyView</w:t>
      </w:r>
      <w:proofErr w:type="spellEnd"/>
      <w:r w:rsidR="00E57C56">
        <w:rPr>
          <w:rFonts w:cstheme="minorHAnsi"/>
          <w:lang w:val="nl-NL"/>
        </w:rPr>
        <w:t xml:space="preserve"> onder compliance.</w:t>
      </w:r>
    </w:p>
    <w:sectPr w:rsidR="00AF6B33" w:rsidRPr="00FE77C9" w:rsidSect="00EF4677">
      <w:headerReference w:type="default" r:id="rId8"/>
      <w:footerReference w:type="default" r:id="rId9"/>
      <w:pgSz w:w="12240" w:h="15840"/>
      <w:pgMar w:top="1702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E736" w14:textId="77777777" w:rsidR="004D33C7" w:rsidRDefault="004D33C7" w:rsidP="0098454D">
      <w:pPr>
        <w:spacing w:after="0" w:line="240" w:lineRule="auto"/>
      </w:pPr>
      <w:r>
        <w:separator/>
      </w:r>
    </w:p>
  </w:endnote>
  <w:endnote w:type="continuationSeparator" w:id="0">
    <w:p w14:paraId="3B2D34B7" w14:textId="77777777" w:rsidR="004D33C7" w:rsidRDefault="004D33C7" w:rsidP="0098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4E4B" w14:textId="4EDE3D1A" w:rsidR="00B10834" w:rsidRPr="00AB13D2" w:rsidRDefault="00803160" w:rsidP="005E6B4E">
    <w:pPr>
      <w:pStyle w:val="Footer"/>
      <w:rPr>
        <w:rFonts w:ascii="Alegreya Sans" w:hAnsi="Alegreya Sans"/>
        <w:color w:val="595959" w:themeColor="text1" w:themeTint="A6"/>
        <w:sz w:val="18"/>
        <w:szCs w:val="18"/>
        <w:lang w:val="nl-NL"/>
      </w:rPr>
    </w:pPr>
    <w:r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 xml:space="preserve">2024 </w:t>
    </w:r>
    <w:r w:rsidR="00BE62B0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M</w:t>
    </w:r>
    <w:r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eld</w:t>
    </w:r>
    <w:r w:rsidR="00BE62B0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ings</w:t>
    </w:r>
    <w:r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formulier</w:t>
    </w:r>
    <w:r w:rsidR="008C4EDC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 xml:space="preserve"> </w:t>
    </w:r>
    <w:r w:rsidR="00BE62B0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Bijlage2</w:t>
    </w:r>
    <w:r w:rsid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 xml:space="preserve"> </w:t>
    </w:r>
    <w:r w:rsidR="00F23653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 xml:space="preserve">- </w:t>
    </w:r>
    <w:proofErr w:type="spellStart"/>
    <w:r w:rsidR="008C4EDC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>updated</w:t>
    </w:r>
    <w:proofErr w:type="spellEnd"/>
    <w:r w:rsidR="008C4EDC" w:rsidRPr="00AB13D2">
      <w:rPr>
        <w:rFonts w:ascii="Alegreya Sans" w:hAnsi="Alegreya Sans"/>
        <w:color w:val="595959" w:themeColor="text1" w:themeTint="A6"/>
        <w:sz w:val="18"/>
        <w:szCs w:val="18"/>
        <w:lang w:val="nl-NL"/>
      </w:rPr>
      <w:t xml:space="preserve"> versie dd. 2024.04.24</w:t>
    </w:r>
  </w:p>
  <w:p w14:paraId="17E8EBFD" w14:textId="2CFB2C00" w:rsidR="008E197C" w:rsidRPr="00C5303D" w:rsidRDefault="008E197C" w:rsidP="00B10834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290D" w14:textId="77777777" w:rsidR="004D33C7" w:rsidRDefault="004D33C7" w:rsidP="0098454D">
      <w:pPr>
        <w:spacing w:after="0" w:line="240" w:lineRule="auto"/>
      </w:pPr>
      <w:r>
        <w:separator/>
      </w:r>
    </w:p>
  </w:footnote>
  <w:footnote w:type="continuationSeparator" w:id="0">
    <w:p w14:paraId="10720F2E" w14:textId="77777777" w:rsidR="004D33C7" w:rsidRDefault="004D33C7" w:rsidP="0098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83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1849B9" w14:textId="68D0D3AF" w:rsidR="00C5303D" w:rsidRPr="003941FE" w:rsidRDefault="00C5303D">
        <w:pPr>
          <w:pStyle w:val="Header"/>
          <w:jc w:val="right"/>
          <w:rPr>
            <w:lang w:val="nl-NL"/>
          </w:rPr>
        </w:pPr>
        <w:r>
          <w:fldChar w:fldCharType="begin"/>
        </w:r>
        <w:r w:rsidRPr="00FA1B07">
          <w:rPr>
            <w:lang w:val="nl-NL"/>
          </w:rPr>
          <w:instrText xml:space="preserve"> PAGE   \* MERGEFORMAT </w:instrText>
        </w:r>
        <w:r>
          <w:fldChar w:fldCharType="separate"/>
        </w:r>
        <w:r w:rsidRPr="003941FE">
          <w:rPr>
            <w:noProof/>
            <w:lang w:val="nl-NL"/>
          </w:rPr>
          <w:t>2</w:t>
        </w:r>
        <w:r>
          <w:rPr>
            <w:noProof/>
          </w:rPr>
          <w:fldChar w:fldCharType="end"/>
        </w:r>
      </w:p>
    </w:sdtContent>
  </w:sdt>
  <w:p w14:paraId="0E88C20E" w14:textId="554702F8" w:rsidR="00B10834" w:rsidRPr="003941FE" w:rsidRDefault="00B10834" w:rsidP="003941FE">
    <w:pPr>
      <w:spacing w:after="0"/>
      <w:rPr>
        <w:rFonts w:ascii="Arial" w:hAnsi="Arial" w:cs="Arial"/>
        <w:color w:val="000000"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2C1"/>
    <w:multiLevelType w:val="hybridMultilevel"/>
    <w:tmpl w:val="BADE551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362D0"/>
    <w:multiLevelType w:val="hybridMultilevel"/>
    <w:tmpl w:val="87FAF3E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EB0FCF"/>
    <w:multiLevelType w:val="hybridMultilevel"/>
    <w:tmpl w:val="5DC01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0E9"/>
    <w:multiLevelType w:val="hybridMultilevel"/>
    <w:tmpl w:val="80F83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22E8"/>
    <w:multiLevelType w:val="hybridMultilevel"/>
    <w:tmpl w:val="CCB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2766"/>
    <w:multiLevelType w:val="hybridMultilevel"/>
    <w:tmpl w:val="7242C0A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F3C"/>
    <w:multiLevelType w:val="hybridMultilevel"/>
    <w:tmpl w:val="8CA4EA30"/>
    <w:lvl w:ilvl="0" w:tplc="6C22B4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A1D"/>
    <w:multiLevelType w:val="hybridMultilevel"/>
    <w:tmpl w:val="DD64D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7255A"/>
    <w:multiLevelType w:val="hybridMultilevel"/>
    <w:tmpl w:val="43FEB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167B1"/>
    <w:multiLevelType w:val="hybridMultilevel"/>
    <w:tmpl w:val="7F74184C"/>
    <w:lvl w:ilvl="0" w:tplc="200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F3315B"/>
    <w:multiLevelType w:val="hybridMultilevel"/>
    <w:tmpl w:val="7B3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BF22FF"/>
    <w:multiLevelType w:val="hybridMultilevel"/>
    <w:tmpl w:val="5816B9F8"/>
    <w:lvl w:ilvl="0" w:tplc="60ECC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10181"/>
    <w:multiLevelType w:val="hybridMultilevel"/>
    <w:tmpl w:val="A9D0FA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446"/>
    <w:multiLevelType w:val="hybridMultilevel"/>
    <w:tmpl w:val="07B8A1DA"/>
    <w:lvl w:ilvl="0" w:tplc="81AE635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73E4C"/>
    <w:multiLevelType w:val="hybridMultilevel"/>
    <w:tmpl w:val="793EDFD0"/>
    <w:lvl w:ilvl="0" w:tplc="81AE635C">
      <w:start w:val="1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42006C6"/>
    <w:multiLevelType w:val="hybridMultilevel"/>
    <w:tmpl w:val="4274DDDC"/>
    <w:lvl w:ilvl="0" w:tplc="1C4CF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85AB5"/>
    <w:multiLevelType w:val="hybridMultilevel"/>
    <w:tmpl w:val="437EBC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977537"/>
    <w:multiLevelType w:val="hybridMultilevel"/>
    <w:tmpl w:val="3D507080"/>
    <w:lvl w:ilvl="0" w:tplc="5688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E963AE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902DB"/>
    <w:multiLevelType w:val="hybridMultilevel"/>
    <w:tmpl w:val="683A1682"/>
    <w:lvl w:ilvl="0" w:tplc="37A0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36FD2"/>
    <w:multiLevelType w:val="hybridMultilevel"/>
    <w:tmpl w:val="186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54E99"/>
    <w:multiLevelType w:val="hybridMultilevel"/>
    <w:tmpl w:val="D0D40CB0"/>
    <w:lvl w:ilvl="0" w:tplc="D71AA906">
      <w:numFmt w:val="bullet"/>
      <w:lvlText w:val="-"/>
      <w:lvlJc w:val="left"/>
      <w:pPr>
        <w:ind w:left="2880" w:hanging="360"/>
      </w:pPr>
      <w:rPr>
        <w:rFonts w:ascii="EUAlbertina" w:eastAsiaTheme="minorHAnsi" w:hAnsi="EUAlbertina" w:cstheme="minorHAnsi" w:hint="default"/>
        <w:color w:val="000000"/>
        <w:sz w:val="24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08C0D27"/>
    <w:multiLevelType w:val="hybridMultilevel"/>
    <w:tmpl w:val="F1A2799C"/>
    <w:lvl w:ilvl="0" w:tplc="08E46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893A71"/>
    <w:multiLevelType w:val="hybridMultilevel"/>
    <w:tmpl w:val="9A1CC49A"/>
    <w:lvl w:ilvl="0" w:tplc="2000000F">
      <w:start w:val="1"/>
      <w:numFmt w:val="decimal"/>
      <w:lvlText w:val="%1."/>
      <w:lvlJc w:val="left"/>
      <w:pPr>
        <w:ind w:left="86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0202C4"/>
    <w:multiLevelType w:val="hybridMultilevel"/>
    <w:tmpl w:val="A596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4A996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4649"/>
    <w:multiLevelType w:val="hybridMultilevel"/>
    <w:tmpl w:val="30A20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2D1"/>
    <w:multiLevelType w:val="hybridMultilevel"/>
    <w:tmpl w:val="401E4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097356">
    <w:abstractNumId w:val="23"/>
  </w:num>
  <w:num w:numId="2" w16cid:durableId="1412434646">
    <w:abstractNumId w:val="8"/>
  </w:num>
  <w:num w:numId="3" w16cid:durableId="1458914829">
    <w:abstractNumId w:val="10"/>
  </w:num>
  <w:num w:numId="4" w16cid:durableId="546452365">
    <w:abstractNumId w:val="25"/>
  </w:num>
  <w:num w:numId="5" w16cid:durableId="1900047017">
    <w:abstractNumId w:val="17"/>
  </w:num>
  <w:num w:numId="6" w16cid:durableId="638344325">
    <w:abstractNumId w:val="24"/>
  </w:num>
  <w:num w:numId="7" w16cid:durableId="1448281886">
    <w:abstractNumId w:val="18"/>
  </w:num>
  <w:num w:numId="8" w16cid:durableId="1684622187">
    <w:abstractNumId w:val="11"/>
  </w:num>
  <w:num w:numId="9" w16cid:durableId="1825586113">
    <w:abstractNumId w:val="13"/>
  </w:num>
  <w:num w:numId="10" w16cid:durableId="1805544460">
    <w:abstractNumId w:val="4"/>
  </w:num>
  <w:num w:numId="11" w16cid:durableId="1367220030">
    <w:abstractNumId w:val="21"/>
  </w:num>
  <w:num w:numId="12" w16cid:durableId="649099020">
    <w:abstractNumId w:val="14"/>
  </w:num>
  <w:num w:numId="13" w16cid:durableId="653334877">
    <w:abstractNumId w:val="20"/>
  </w:num>
  <w:num w:numId="14" w16cid:durableId="162858420">
    <w:abstractNumId w:val="9"/>
  </w:num>
  <w:num w:numId="15" w16cid:durableId="640232701">
    <w:abstractNumId w:val="7"/>
  </w:num>
  <w:num w:numId="16" w16cid:durableId="1586068588">
    <w:abstractNumId w:val="1"/>
  </w:num>
  <w:num w:numId="17" w16cid:durableId="107362574">
    <w:abstractNumId w:val="0"/>
  </w:num>
  <w:num w:numId="18" w16cid:durableId="1949772841">
    <w:abstractNumId w:val="16"/>
  </w:num>
  <w:num w:numId="19" w16cid:durableId="1920405172">
    <w:abstractNumId w:val="22"/>
  </w:num>
  <w:num w:numId="20" w16cid:durableId="1932078881">
    <w:abstractNumId w:val="19"/>
  </w:num>
  <w:num w:numId="21" w16cid:durableId="830414589">
    <w:abstractNumId w:val="15"/>
  </w:num>
  <w:num w:numId="22" w16cid:durableId="1852835651">
    <w:abstractNumId w:val="3"/>
  </w:num>
  <w:num w:numId="23" w16cid:durableId="1377924095">
    <w:abstractNumId w:val="6"/>
  </w:num>
  <w:num w:numId="24" w16cid:durableId="370033099">
    <w:abstractNumId w:val="12"/>
  </w:num>
  <w:num w:numId="25" w16cid:durableId="886140187">
    <w:abstractNumId w:val="5"/>
  </w:num>
  <w:num w:numId="26" w16cid:durableId="196538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29D"/>
    <w:rsid w:val="000036D6"/>
    <w:rsid w:val="00007015"/>
    <w:rsid w:val="0001135F"/>
    <w:rsid w:val="00013BAC"/>
    <w:rsid w:val="000146A3"/>
    <w:rsid w:val="00021493"/>
    <w:rsid w:val="00034C7D"/>
    <w:rsid w:val="00041F55"/>
    <w:rsid w:val="0004219A"/>
    <w:rsid w:val="00042CB4"/>
    <w:rsid w:val="000431A6"/>
    <w:rsid w:val="00045423"/>
    <w:rsid w:val="000501A2"/>
    <w:rsid w:val="0005115D"/>
    <w:rsid w:val="0006043F"/>
    <w:rsid w:val="000604BD"/>
    <w:rsid w:val="00061A79"/>
    <w:rsid w:val="000651D4"/>
    <w:rsid w:val="00065FB4"/>
    <w:rsid w:val="00067538"/>
    <w:rsid w:val="0007349D"/>
    <w:rsid w:val="00076EAE"/>
    <w:rsid w:val="000773D3"/>
    <w:rsid w:val="00082DC5"/>
    <w:rsid w:val="0008539A"/>
    <w:rsid w:val="000855AA"/>
    <w:rsid w:val="00086F1D"/>
    <w:rsid w:val="00087488"/>
    <w:rsid w:val="00087A6C"/>
    <w:rsid w:val="000916B3"/>
    <w:rsid w:val="0009279F"/>
    <w:rsid w:val="00095C2A"/>
    <w:rsid w:val="00097112"/>
    <w:rsid w:val="00097BBB"/>
    <w:rsid w:val="000A0780"/>
    <w:rsid w:val="000A0A6F"/>
    <w:rsid w:val="000A4784"/>
    <w:rsid w:val="000A5B29"/>
    <w:rsid w:val="000A658F"/>
    <w:rsid w:val="000A7D49"/>
    <w:rsid w:val="000B394E"/>
    <w:rsid w:val="000B3E87"/>
    <w:rsid w:val="000B7C57"/>
    <w:rsid w:val="000C1447"/>
    <w:rsid w:val="000C4200"/>
    <w:rsid w:val="000C4DF3"/>
    <w:rsid w:val="000C4EA7"/>
    <w:rsid w:val="000D181F"/>
    <w:rsid w:val="000D1E6E"/>
    <w:rsid w:val="000D7906"/>
    <w:rsid w:val="000E5740"/>
    <w:rsid w:val="000F0FDE"/>
    <w:rsid w:val="000F20E3"/>
    <w:rsid w:val="000F76AC"/>
    <w:rsid w:val="001029EB"/>
    <w:rsid w:val="00103A5E"/>
    <w:rsid w:val="001070F9"/>
    <w:rsid w:val="00114B53"/>
    <w:rsid w:val="00117878"/>
    <w:rsid w:val="0012459E"/>
    <w:rsid w:val="0012652A"/>
    <w:rsid w:val="00134ED2"/>
    <w:rsid w:val="00135EDF"/>
    <w:rsid w:val="001423B5"/>
    <w:rsid w:val="001442CD"/>
    <w:rsid w:val="00147E07"/>
    <w:rsid w:val="0015017C"/>
    <w:rsid w:val="0015378D"/>
    <w:rsid w:val="00156765"/>
    <w:rsid w:val="00161199"/>
    <w:rsid w:val="00162C70"/>
    <w:rsid w:val="00166CA6"/>
    <w:rsid w:val="00166FA8"/>
    <w:rsid w:val="0017091A"/>
    <w:rsid w:val="00172BEE"/>
    <w:rsid w:val="001761BA"/>
    <w:rsid w:val="00185721"/>
    <w:rsid w:val="00186BE3"/>
    <w:rsid w:val="00187869"/>
    <w:rsid w:val="00194B8E"/>
    <w:rsid w:val="001A0A50"/>
    <w:rsid w:val="001A0F5E"/>
    <w:rsid w:val="001A4025"/>
    <w:rsid w:val="001A4750"/>
    <w:rsid w:val="001A759A"/>
    <w:rsid w:val="001A7884"/>
    <w:rsid w:val="001A7947"/>
    <w:rsid w:val="001C1439"/>
    <w:rsid w:val="001D513D"/>
    <w:rsid w:val="001D7299"/>
    <w:rsid w:val="001E2424"/>
    <w:rsid w:val="001E5734"/>
    <w:rsid w:val="001E6892"/>
    <w:rsid w:val="001F0426"/>
    <w:rsid w:val="001F5AED"/>
    <w:rsid w:val="002055E0"/>
    <w:rsid w:val="00216AB6"/>
    <w:rsid w:val="00221401"/>
    <w:rsid w:val="00226695"/>
    <w:rsid w:val="00226C9F"/>
    <w:rsid w:val="00231069"/>
    <w:rsid w:val="00233540"/>
    <w:rsid w:val="0023667C"/>
    <w:rsid w:val="00246242"/>
    <w:rsid w:val="00246517"/>
    <w:rsid w:val="00246DC4"/>
    <w:rsid w:val="00256F42"/>
    <w:rsid w:val="002576EE"/>
    <w:rsid w:val="002619F3"/>
    <w:rsid w:val="0026387D"/>
    <w:rsid w:val="00263C01"/>
    <w:rsid w:val="00264091"/>
    <w:rsid w:val="0026461B"/>
    <w:rsid w:val="002651DC"/>
    <w:rsid w:val="00274E24"/>
    <w:rsid w:val="002759A5"/>
    <w:rsid w:val="00275AA6"/>
    <w:rsid w:val="00277811"/>
    <w:rsid w:val="002813E8"/>
    <w:rsid w:val="00290A87"/>
    <w:rsid w:val="00290EA8"/>
    <w:rsid w:val="00290F15"/>
    <w:rsid w:val="00292BA7"/>
    <w:rsid w:val="002947BE"/>
    <w:rsid w:val="002A1791"/>
    <w:rsid w:val="002B17A7"/>
    <w:rsid w:val="002B312C"/>
    <w:rsid w:val="002B558E"/>
    <w:rsid w:val="002B7C76"/>
    <w:rsid w:val="002C2EE2"/>
    <w:rsid w:val="002C32FC"/>
    <w:rsid w:val="002D17D1"/>
    <w:rsid w:val="002D1986"/>
    <w:rsid w:val="002D457D"/>
    <w:rsid w:val="002D4AB4"/>
    <w:rsid w:val="002D7105"/>
    <w:rsid w:val="002E02E1"/>
    <w:rsid w:val="002E2543"/>
    <w:rsid w:val="002E26BF"/>
    <w:rsid w:val="002E2B28"/>
    <w:rsid w:val="002E3D29"/>
    <w:rsid w:val="002F466C"/>
    <w:rsid w:val="003004A7"/>
    <w:rsid w:val="003011A9"/>
    <w:rsid w:val="00302BB0"/>
    <w:rsid w:val="0030366B"/>
    <w:rsid w:val="00311E68"/>
    <w:rsid w:val="003143B0"/>
    <w:rsid w:val="003152B7"/>
    <w:rsid w:val="00315FAB"/>
    <w:rsid w:val="00316424"/>
    <w:rsid w:val="003206C3"/>
    <w:rsid w:val="0032486E"/>
    <w:rsid w:val="0032526A"/>
    <w:rsid w:val="0033220D"/>
    <w:rsid w:val="0033362A"/>
    <w:rsid w:val="0033758A"/>
    <w:rsid w:val="00337A06"/>
    <w:rsid w:val="003424C6"/>
    <w:rsid w:val="00350277"/>
    <w:rsid w:val="00353E7D"/>
    <w:rsid w:val="0035735C"/>
    <w:rsid w:val="0036108F"/>
    <w:rsid w:val="00362843"/>
    <w:rsid w:val="003642E3"/>
    <w:rsid w:val="0036593C"/>
    <w:rsid w:val="00372064"/>
    <w:rsid w:val="003730F8"/>
    <w:rsid w:val="00373162"/>
    <w:rsid w:val="00373314"/>
    <w:rsid w:val="0037710D"/>
    <w:rsid w:val="003803BF"/>
    <w:rsid w:val="0038155F"/>
    <w:rsid w:val="00383000"/>
    <w:rsid w:val="0038385E"/>
    <w:rsid w:val="003941FE"/>
    <w:rsid w:val="00394886"/>
    <w:rsid w:val="003A3BE8"/>
    <w:rsid w:val="003A645F"/>
    <w:rsid w:val="003B20B6"/>
    <w:rsid w:val="003B25E6"/>
    <w:rsid w:val="003B2B37"/>
    <w:rsid w:val="003D56B6"/>
    <w:rsid w:val="003D5E49"/>
    <w:rsid w:val="003E2FBA"/>
    <w:rsid w:val="003E347E"/>
    <w:rsid w:val="003E386B"/>
    <w:rsid w:val="003F256A"/>
    <w:rsid w:val="003F3952"/>
    <w:rsid w:val="003F5573"/>
    <w:rsid w:val="00401289"/>
    <w:rsid w:val="00402644"/>
    <w:rsid w:val="004047AA"/>
    <w:rsid w:val="004149B9"/>
    <w:rsid w:val="0041609A"/>
    <w:rsid w:val="004178B3"/>
    <w:rsid w:val="00421A16"/>
    <w:rsid w:val="00422210"/>
    <w:rsid w:val="00422A74"/>
    <w:rsid w:val="00423C9B"/>
    <w:rsid w:val="00423E6E"/>
    <w:rsid w:val="00423E9D"/>
    <w:rsid w:val="004277B4"/>
    <w:rsid w:val="00431825"/>
    <w:rsid w:val="00434510"/>
    <w:rsid w:val="00435602"/>
    <w:rsid w:val="00436962"/>
    <w:rsid w:val="0043727D"/>
    <w:rsid w:val="0043727E"/>
    <w:rsid w:val="0044029D"/>
    <w:rsid w:val="0044477A"/>
    <w:rsid w:val="004469E3"/>
    <w:rsid w:val="004471EA"/>
    <w:rsid w:val="004520A6"/>
    <w:rsid w:val="00460A12"/>
    <w:rsid w:val="0046534C"/>
    <w:rsid w:val="00465985"/>
    <w:rsid w:val="00471498"/>
    <w:rsid w:val="00471EE4"/>
    <w:rsid w:val="00473626"/>
    <w:rsid w:val="0047519A"/>
    <w:rsid w:val="00476805"/>
    <w:rsid w:val="004814A5"/>
    <w:rsid w:val="004816C6"/>
    <w:rsid w:val="004937A3"/>
    <w:rsid w:val="00497489"/>
    <w:rsid w:val="00497BE5"/>
    <w:rsid w:val="004A30C9"/>
    <w:rsid w:val="004A37B1"/>
    <w:rsid w:val="004C17CB"/>
    <w:rsid w:val="004C2313"/>
    <w:rsid w:val="004C2735"/>
    <w:rsid w:val="004C550B"/>
    <w:rsid w:val="004D1C60"/>
    <w:rsid w:val="004D33C7"/>
    <w:rsid w:val="004D7995"/>
    <w:rsid w:val="004E0216"/>
    <w:rsid w:val="004E13C4"/>
    <w:rsid w:val="004E2F18"/>
    <w:rsid w:val="004E4A98"/>
    <w:rsid w:val="004E6561"/>
    <w:rsid w:val="004F0DBA"/>
    <w:rsid w:val="004F0E4E"/>
    <w:rsid w:val="004F641F"/>
    <w:rsid w:val="00500B1E"/>
    <w:rsid w:val="00500CC6"/>
    <w:rsid w:val="0050318C"/>
    <w:rsid w:val="00505081"/>
    <w:rsid w:val="005130D5"/>
    <w:rsid w:val="00522EAC"/>
    <w:rsid w:val="0052335D"/>
    <w:rsid w:val="00527CCA"/>
    <w:rsid w:val="00530CB7"/>
    <w:rsid w:val="00531674"/>
    <w:rsid w:val="0053240F"/>
    <w:rsid w:val="00534AB7"/>
    <w:rsid w:val="00535F30"/>
    <w:rsid w:val="005401CB"/>
    <w:rsid w:val="00542015"/>
    <w:rsid w:val="00544F7E"/>
    <w:rsid w:val="00546693"/>
    <w:rsid w:val="0055000F"/>
    <w:rsid w:val="00553A41"/>
    <w:rsid w:val="00556FDB"/>
    <w:rsid w:val="00563571"/>
    <w:rsid w:val="00565C53"/>
    <w:rsid w:val="00567390"/>
    <w:rsid w:val="00577745"/>
    <w:rsid w:val="00577ACD"/>
    <w:rsid w:val="00582279"/>
    <w:rsid w:val="005823B4"/>
    <w:rsid w:val="005833AB"/>
    <w:rsid w:val="005833D1"/>
    <w:rsid w:val="00584230"/>
    <w:rsid w:val="00587803"/>
    <w:rsid w:val="0059047E"/>
    <w:rsid w:val="00593599"/>
    <w:rsid w:val="0059378E"/>
    <w:rsid w:val="005A33BF"/>
    <w:rsid w:val="005A7B15"/>
    <w:rsid w:val="005B1ADF"/>
    <w:rsid w:val="005C62AC"/>
    <w:rsid w:val="005D1590"/>
    <w:rsid w:val="005D574C"/>
    <w:rsid w:val="005D58B4"/>
    <w:rsid w:val="005D7F3F"/>
    <w:rsid w:val="005E2388"/>
    <w:rsid w:val="005E2D76"/>
    <w:rsid w:val="005E3CB6"/>
    <w:rsid w:val="005E6739"/>
    <w:rsid w:val="005E6B4E"/>
    <w:rsid w:val="005E7884"/>
    <w:rsid w:val="005F4016"/>
    <w:rsid w:val="005F5882"/>
    <w:rsid w:val="005F6D76"/>
    <w:rsid w:val="00600FF0"/>
    <w:rsid w:val="00603982"/>
    <w:rsid w:val="00605CB4"/>
    <w:rsid w:val="0061333B"/>
    <w:rsid w:val="0061561E"/>
    <w:rsid w:val="00621E63"/>
    <w:rsid w:val="00622528"/>
    <w:rsid w:val="00622A15"/>
    <w:rsid w:val="00622AC0"/>
    <w:rsid w:val="00625948"/>
    <w:rsid w:val="00633975"/>
    <w:rsid w:val="006352AF"/>
    <w:rsid w:val="006357EE"/>
    <w:rsid w:val="0064699E"/>
    <w:rsid w:val="00650E4C"/>
    <w:rsid w:val="00650F64"/>
    <w:rsid w:val="00663523"/>
    <w:rsid w:val="006637B8"/>
    <w:rsid w:val="00671E6B"/>
    <w:rsid w:val="006772E6"/>
    <w:rsid w:val="006811DB"/>
    <w:rsid w:val="00693B2A"/>
    <w:rsid w:val="006A1089"/>
    <w:rsid w:val="006A193C"/>
    <w:rsid w:val="006A314D"/>
    <w:rsid w:val="006A63D3"/>
    <w:rsid w:val="006A68ED"/>
    <w:rsid w:val="006B20CB"/>
    <w:rsid w:val="006B4124"/>
    <w:rsid w:val="006C4F6F"/>
    <w:rsid w:val="006C692F"/>
    <w:rsid w:val="006C6B1F"/>
    <w:rsid w:val="006D2983"/>
    <w:rsid w:val="006D382B"/>
    <w:rsid w:val="006D4AEA"/>
    <w:rsid w:val="006E2468"/>
    <w:rsid w:val="006E283A"/>
    <w:rsid w:val="006E2F80"/>
    <w:rsid w:val="006E36BA"/>
    <w:rsid w:val="006E5BCB"/>
    <w:rsid w:val="006E723B"/>
    <w:rsid w:val="006F7243"/>
    <w:rsid w:val="006F753E"/>
    <w:rsid w:val="006F78CC"/>
    <w:rsid w:val="00705BDE"/>
    <w:rsid w:val="007077EB"/>
    <w:rsid w:val="0071269E"/>
    <w:rsid w:val="00715086"/>
    <w:rsid w:val="00723E4B"/>
    <w:rsid w:val="00727280"/>
    <w:rsid w:val="00730B66"/>
    <w:rsid w:val="00731C8C"/>
    <w:rsid w:val="007324A6"/>
    <w:rsid w:val="00732B39"/>
    <w:rsid w:val="007338DE"/>
    <w:rsid w:val="00734234"/>
    <w:rsid w:val="00736B31"/>
    <w:rsid w:val="00742021"/>
    <w:rsid w:val="007477FB"/>
    <w:rsid w:val="00750B16"/>
    <w:rsid w:val="00751083"/>
    <w:rsid w:val="00751C1C"/>
    <w:rsid w:val="007532BD"/>
    <w:rsid w:val="00761329"/>
    <w:rsid w:val="00764CD6"/>
    <w:rsid w:val="0076689A"/>
    <w:rsid w:val="00772DC2"/>
    <w:rsid w:val="0077351C"/>
    <w:rsid w:val="00780839"/>
    <w:rsid w:val="0078093D"/>
    <w:rsid w:val="007823C6"/>
    <w:rsid w:val="00783E78"/>
    <w:rsid w:val="00785F05"/>
    <w:rsid w:val="0079185C"/>
    <w:rsid w:val="00791B90"/>
    <w:rsid w:val="00795DE1"/>
    <w:rsid w:val="007A396A"/>
    <w:rsid w:val="007A55FC"/>
    <w:rsid w:val="007A79FF"/>
    <w:rsid w:val="007B315D"/>
    <w:rsid w:val="007B56FD"/>
    <w:rsid w:val="007B761A"/>
    <w:rsid w:val="007C0861"/>
    <w:rsid w:val="007C2CE6"/>
    <w:rsid w:val="007C2FBB"/>
    <w:rsid w:val="007C56E6"/>
    <w:rsid w:val="007C622B"/>
    <w:rsid w:val="007C73CF"/>
    <w:rsid w:val="007D239D"/>
    <w:rsid w:val="007D4C92"/>
    <w:rsid w:val="007E5B63"/>
    <w:rsid w:val="007F6001"/>
    <w:rsid w:val="007F6DC1"/>
    <w:rsid w:val="00803160"/>
    <w:rsid w:val="00813EE9"/>
    <w:rsid w:val="008175AC"/>
    <w:rsid w:val="0082018D"/>
    <w:rsid w:val="00820BEB"/>
    <w:rsid w:val="008211E3"/>
    <w:rsid w:val="00821C44"/>
    <w:rsid w:val="00822198"/>
    <w:rsid w:val="00822648"/>
    <w:rsid w:val="00823675"/>
    <w:rsid w:val="00827CFD"/>
    <w:rsid w:val="008343E2"/>
    <w:rsid w:val="0083554B"/>
    <w:rsid w:val="00843404"/>
    <w:rsid w:val="0084579C"/>
    <w:rsid w:val="00846253"/>
    <w:rsid w:val="0084750E"/>
    <w:rsid w:val="00853659"/>
    <w:rsid w:val="0085516E"/>
    <w:rsid w:val="008601B6"/>
    <w:rsid w:val="0086089C"/>
    <w:rsid w:val="0086116D"/>
    <w:rsid w:val="008611D4"/>
    <w:rsid w:val="00862829"/>
    <w:rsid w:val="00864D9E"/>
    <w:rsid w:val="00866A0B"/>
    <w:rsid w:val="008670C5"/>
    <w:rsid w:val="00871E71"/>
    <w:rsid w:val="00873D28"/>
    <w:rsid w:val="0088011C"/>
    <w:rsid w:val="008850F6"/>
    <w:rsid w:val="0088567A"/>
    <w:rsid w:val="00885F28"/>
    <w:rsid w:val="00890071"/>
    <w:rsid w:val="0089417A"/>
    <w:rsid w:val="0089475F"/>
    <w:rsid w:val="0089511B"/>
    <w:rsid w:val="00895D5B"/>
    <w:rsid w:val="008A0CD2"/>
    <w:rsid w:val="008A76CA"/>
    <w:rsid w:val="008B2FDA"/>
    <w:rsid w:val="008B557D"/>
    <w:rsid w:val="008C0AF4"/>
    <w:rsid w:val="008C1034"/>
    <w:rsid w:val="008C298D"/>
    <w:rsid w:val="008C480E"/>
    <w:rsid w:val="008C4EDC"/>
    <w:rsid w:val="008D1C4B"/>
    <w:rsid w:val="008D2290"/>
    <w:rsid w:val="008E1635"/>
    <w:rsid w:val="008E197C"/>
    <w:rsid w:val="008F1AC7"/>
    <w:rsid w:val="008F35AE"/>
    <w:rsid w:val="008F6756"/>
    <w:rsid w:val="009120A6"/>
    <w:rsid w:val="009122A9"/>
    <w:rsid w:val="009153BC"/>
    <w:rsid w:val="00917203"/>
    <w:rsid w:val="0092059F"/>
    <w:rsid w:val="00920774"/>
    <w:rsid w:val="00922170"/>
    <w:rsid w:val="0092225A"/>
    <w:rsid w:val="00923E3B"/>
    <w:rsid w:val="0092563F"/>
    <w:rsid w:val="00925D65"/>
    <w:rsid w:val="009322C2"/>
    <w:rsid w:val="00936C09"/>
    <w:rsid w:val="0094408B"/>
    <w:rsid w:val="00950762"/>
    <w:rsid w:val="00951231"/>
    <w:rsid w:val="00951ADD"/>
    <w:rsid w:val="00952DBC"/>
    <w:rsid w:val="00955B4F"/>
    <w:rsid w:val="00961CA8"/>
    <w:rsid w:val="00962DA6"/>
    <w:rsid w:val="00971256"/>
    <w:rsid w:val="009741FD"/>
    <w:rsid w:val="00974F76"/>
    <w:rsid w:val="0098454D"/>
    <w:rsid w:val="009866A8"/>
    <w:rsid w:val="0099022E"/>
    <w:rsid w:val="00992382"/>
    <w:rsid w:val="00994057"/>
    <w:rsid w:val="009962E5"/>
    <w:rsid w:val="009A0139"/>
    <w:rsid w:val="009A0EAA"/>
    <w:rsid w:val="009A39C4"/>
    <w:rsid w:val="009B0D31"/>
    <w:rsid w:val="009B3DF5"/>
    <w:rsid w:val="009B6834"/>
    <w:rsid w:val="009B7A2F"/>
    <w:rsid w:val="009C079B"/>
    <w:rsid w:val="009C5A4E"/>
    <w:rsid w:val="009C682E"/>
    <w:rsid w:val="009C6944"/>
    <w:rsid w:val="009C6BB6"/>
    <w:rsid w:val="009D03A2"/>
    <w:rsid w:val="009D5165"/>
    <w:rsid w:val="009D5767"/>
    <w:rsid w:val="009E5C4A"/>
    <w:rsid w:val="009E62DC"/>
    <w:rsid w:val="009E7A4D"/>
    <w:rsid w:val="009F1BD4"/>
    <w:rsid w:val="009F2E82"/>
    <w:rsid w:val="00A03F80"/>
    <w:rsid w:val="00A113C2"/>
    <w:rsid w:val="00A11DA8"/>
    <w:rsid w:val="00A20263"/>
    <w:rsid w:val="00A204C2"/>
    <w:rsid w:val="00A238FD"/>
    <w:rsid w:val="00A2403C"/>
    <w:rsid w:val="00A3012E"/>
    <w:rsid w:val="00A327A2"/>
    <w:rsid w:val="00A33C61"/>
    <w:rsid w:val="00A35B36"/>
    <w:rsid w:val="00A36D30"/>
    <w:rsid w:val="00A42F94"/>
    <w:rsid w:val="00A4370F"/>
    <w:rsid w:val="00A4698E"/>
    <w:rsid w:val="00A50248"/>
    <w:rsid w:val="00A53B80"/>
    <w:rsid w:val="00A53EC1"/>
    <w:rsid w:val="00A54F11"/>
    <w:rsid w:val="00A57B87"/>
    <w:rsid w:val="00A60879"/>
    <w:rsid w:val="00A61371"/>
    <w:rsid w:val="00A61FA9"/>
    <w:rsid w:val="00A62946"/>
    <w:rsid w:val="00A64743"/>
    <w:rsid w:val="00A669DA"/>
    <w:rsid w:val="00A67C23"/>
    <w:rsid w:val="00A7180E"/>
    <w:rsid w:val="00A827BC"/>
    <w:rsid w:val="00A82A78"/>
    <w:rsid w:val="00A82ED9"/>
    <w:rsid w:val="00A90893"/>
    <w:rsid w:val="00A908C2"/>
    <w:rsid w:val="00A913F8"/>
    <w:rsid w:val="00A947CA"/>
    <w:rsid w:val="00A9619F"/>
    <w:rsid w:val="00AA0F25"/>
    <w:rsid w:val="00AA20EF"/>
    <w:rsid w:val="00AA2EF3"/>
    <w:rsid w:val="00AA7523"/>
    <w:rsid w:val="00AB13D2"/>
    <w:rsid w:val="00AB5C5D"/>
    <w:rsid w:val="00AC7DBA"/>
    <w:rsid w:val="00AD1E60"/>
    <w:rsid w:val="00AD5DA8"/>
    <w:rsid w:val="00AD767B"/>
    <w:rsid w:val="00AE3017"/>
    <w:rsid w:val="00AE4C16"/>
    <w:rsid w:val="00AE5563"/>
    <w:rsid w:val="00AF0F23"/>
    <w:rsid w:val="00AF1F91"/>
    <w:rsid w:val="00AF4944"/>
    <w:rsid w:val="00AF63C7"/>
    <w:rsid w:val="00AF6B33"/>
    <w:rsid w:val="00B003F5"/>
    <w:rsid w:val="00B016E1"/>
    <w:rsid w:val="00B024A0"/>
    <w:rsid w:val="00B10834"/>
    <w:rsid w:val="00B11590"/>
    <w:rsid w:val="00B1168C"/>
    <w:rsid w:val="00B1202C"/>
    <w:rsid w:val="00B13080"/>
    <w:rsid w:val="00B13AF1"/>
    <w:rsid w:val="00B15B64"/>
    <w:rsid w:val="00B31447"/>
    <w:rsid w:val="00B31A59"/>
    <w:rsid w:val="00B324CD"/>
    <w:rsid w:val="00B34B79"/>
    <w:rsid w:val="00B370C6"/>
    <w:rsid w:val="00B44E68"/>
    <w:rsid w:val="00B50308"/>
    <w:rsid w:val="00B51A68"/>
    <w:rsid w:val="00B5214B"/>
    <w:rsid w:val="00B55490"/>
    <w:rsid w:val="00B57FDE"/>
    <w:rsid w:val="00B60F0C"/>
    <w:rsid w:val="00B647D1"/>
    <w:rsid w:val="00B70B46"/>
    <w:rsid w:val="00B70D83"/>
    <w:rsid w:val="00B70DAA"/>
    <w:rsid w:val="00B710E7"/>
    <w:rsid w:val="00B71B61"/>
    <w:rsid w:val="00B72859"/>
    <w:rsid w:val="00B736FD"/>
    <w:rsid w:val="00B7500F"/>
    <w:rsid w:val="00B77340"/>
    <w:rsid w:val="00B8364F"/>
    <w:rsid w:val="00B9163D"/>
    <w:rsid w:val="00B930D7"/>
    <w:rsid w:val="00B950C7"/>
    <w:rsid w:val="00BA02EC"/>
    <w:rsid w:val="00BA2331"/>
    <w:rsid w:val="00BA2CF3"/>
    <w:rsid w:val="00BA6C6D"/>
    <w:rsid w:val="00BB4613"/>
    <w:rsid w:val="00BB75B2"/>
    <w:rsid w:val="00BC24AC"/>
    <w:rsid w:val="00BC2E0F"/>
    <w:rsid w:val="00BC3EC4"/>
    <w:rsid w:val="00BC472D"/>
    <w:rsid w:val="00BC4C48"/>
    <w:rsid w:val="00BC4E18"/>
    <w:rsid w:val="00BD4CFA"/>
    <w:rsid w:val="00BD5FE3"/>
    <w:rsid w:val="00BD6E04"/>
    <w:rsid w:val="00BE2872"/>
    <w:rsid w:val="00BE408B"/>
    <w:rsid w:val="00BE62B0"/>
    <w:rsid w:val="00BF4B7C"/>
    <w:rsid w:val="00C0044F"/>
    <w:rsid w:val="00C02967"/>
    <w:rsid w:val="00C11E82"/>
    <w:rsid w:val="00C14CF2"/>
    <w:rsid w:val="00C207D7"/>
    <w:rsid w:val="00C21D6B"/>
    <w:rsid w:val="00C23D96"/>
    <w:rsid w:val="00C23ED1"/>
    <w:rsid w:val="00C241CE"/>
    <w:rsid w:val="00C311E8"/>
    <w:rsid w:val="00C3171A"/>
    <w:rsid w:val="00C40AC7"/>
    <w:rsid w:val="00C4330F"/>
    <w:rsid w:val="00C501C7"/>
    <w:rsid w:val="00C51B1E"/>
    <w:rsid w:val="00C5303D"/>
    <w:rsid w:val="00C53DD9"/>
    <w:rsid w:val="00C5422D"/>
    <w:rsid w:val="00C5478D"/>
    <w:rsid w:val="00C73112"/>
    <w:rsid w:val="00C74651"/>
    <w:rsid w:val="00C75D32"/>
    <w:rsid w:val="00C771BD"/>
    <w:rsid w:val="00C77A3A"/>
    <w:rsid w:val="00C77CC8"/>
    <w:rsid w:val="00C813C1"/>
    <w:rsid w:val="00C81578"/>
    <w:rsid w:val="00C81CBB"/>
    <w:rsid w:val="00C8249D"/>
    <w:rsid w:val="00C83016"/>
    <w:rsid w:val="00C844B2"/>
    <w:rsid w:val="00C91BFA"/>
    <w:rsid w:val="00C925E6"/>
    <w:rsid w:val="00CA0227"/>
    <w:rsid w:val="00CA284D"/>
    <w:rsid w:val="00CB092B"/>
    <w:rsid w:val="00CB1642"/>
    <w:rsid w:val="00CB3724"/>
    <w:rsid w:val="00CB6C3F"/>
    <w:rsid w:val="00CC0F2F"/>
    <w:rsid w:val="00CC4EBC"/>
    <w:rsid w:val="00CC59FA"/>
    <w:rsid w:val="00CC651B"/>
    <w:rsid w:val="00CD3C8C"/>
    <w:rsid w:val="00CD79E1"/>
    <w:rsid w:val="00CE20D7"/>
    <w:rsid w:val="00CE30F1"/>
    <w:rsid w:val="00CE3F21"/>
    <w:rsid w:val="00CF29C8"/>
    <w:rsid w:val="00CF2C27"/>
    <w:rsid w:val="00CF35A2"/>
    <w:rsid w:val="00CF62DD"/>
    <w:rsid w:val="00D052FA"/>
    <w:rsid w:val="00D0670F"/>
    <w:rsid w:val="00D12149"/>
    <w:rsid w:val="00D16733"/>
    <w:rsid w:val="00D266BB"/>
    <w:rsid w:val="00D26D56"/>
    <w:rsid w:val="00D2733A"/>
    <w:rsid w:val="00D34FCC"/>
    <w:rsid w:val="00D378B8"/>
    <w:rsid w:val="00D47D87"/>
    <w:rsid w:val="00D5394B"/>
    <w:rsid w:val="00D549F2"/>
    <w:rsid w:val="00D5689D"/>
    <w:rsid w:val="00D57C3C"/>
    <w:rsid w:val="00D6144C"/>
    <w:rsid w:val="00D65394"/>
    <w:rsid w:val="00D65583"/>
    <w:rsid w:val="00D74281"/>
    <w:rsid w:val="00D77145"/>
    <w:rsid w:val="00D84418"/>
    <w:rsid w:val="00DA23E5"/>
    <w:rsid w:val="00DA6D94"/>
    <w:rsid w:val="00DA6DEF"/>
    <w:rsid w:val="00DB1388"/>
    <w:rsid w:val="00DB18F5"/>
    <w:rsid w:val="00DB19C2"/>
    <w:rsid w:val="00DB6F14"/>
    <w:rsid w:val="00DC3736"/>
    <w:rsid w:val="00DC6800"/>
    <w:rsid w:val="00DC6DB6"/>
    <w:rsid w:val="00DD08F9"/>
    <w:rsid w:val="00DD1AF4"/>
    <w:rsid w:val="00DD22FB"/>
    <w:rsid w:val="00DD30DD"/>
    <w:rsid w:val="00DD3215"/>
    <w:rsid w:val="00DE10D2"/>
    <w:rsid w:val="00DE2C33"/>
    <w:rsid w:val="00DE49D9"/>
    <w:rsid w:val="00DE6515"/>
    <w:rsid w:val="00DE7C87"/>
    <w:rsid w:val="00DF532B"/>
    <w:rsid w:val="00DF618C"/>
    <w:rsid w:val="00E010F9"/>
    <w:rsid w:val="00E0287C"/>
    <w:rsid w:val="00E02F7A"/>
    <w:rsid w:val="00E03F3C"/>
    <w:rsid w:val="00E10511"/>
    <w:rsid w:val="00E12720"/>
    <w:rsid w:val="00E15664"/>
    <w:rsid w:val="00E178B1"/>
    <w:rsid w:val="00E21593"/>
    <w:rsid w:val="00E222B1"/>
    <w:rsid w:val="00E25717"/>
    <w:rsid w:val="00E26119"/>
    <w:rsid w:val="00E30941"/>
    <w:rsid w:val="00E40D9A"/>
    <w:rsid w:val="00E44DAC"/>
    <w:rsid w:val="00E473C4"/>
    <w:rsid w:val="00E51666"/>
    <w:rsid w:val="00E51A7B"/>
    <w:rsid w:val="00E56DC1"/>
    <w:rsid w:val="00E57C56"/>
    <w:rsid w:val="00E618D5"/>
    <w:rsid w:val="00E64C0E"/>
    <w:rsid w:val="00E64D1F"/>
    <w:rsid w:val="00E71C87"/>
    <w:rsid w:val="00E74898"/>
    <w:rsid w:val="00E8264A"/>
    <w:rsid w:val="00E84C32"/>
    <w:rsid w:val="00E85067"/>
    <w:rsid w:val="00E856F4"/>
    <w:rsid w:val="00E8597B"/>
    <w:rsid w:val="00E87653"/>
    <w:rsid w:val="00EA07C6"/>
    <w:rsid w:val="00EA2423"/>
    <w:rsid w:val="00EB0343"/>
    <w:rsid w:val="00EB4958"/>
    <w:rsid w:val="00EB7CA7"/>
    <w:rsid w:val="00EC0BF1"/>
    <w:rsid w:val="00EC5382"/>
    <w:rsid w:val="00EC5511"/>
    <w:rsid w:val="00EC6C9C"/>
    <w:rsid w:val="00EC7A73"/>
    <w:rsid w:val="00ED21EC"/>
    <w:rsid w:val="00ED2D3A"/>
    <w:rsid w:val="00ED742B"/>
    <w:rsid w:val="00EE0383"/>
    <w:rsid w:val="00EE6AF4"/>
    <w:rsid w:val="00EF10FC"/>
    <w:rsid w:val="00EF11EE"/>
    <w:rsid w:val="00EF4335"/>
    <w:rsid w:val="00EF4677"/>
    <w:rsid w:val="00EF46EF"/>
    <w:rsid w:val="00EF4ED3"/>
    <w:rsid w:val="00EF55BB"/>
    <w:rsid w:val="00EF5BE6"/>
    <w:rsid w:val="00F023F7"/>
    <w:rsid w:val="00F03202"/>
    <w:rsid w:val="00F0348C"/>
    <w:rsid w:val="00F03F93"/>
    <w:rsid w:val="00F10567"/>
    <w:rsid w:val="00F168E6"/>
    <w:rsid w:val="00F17FB5"/>
    <w:rsid w:val="00F23437"/>
    <w:rsid w:val="00F23653"/>
    <w:rsid w:val="00F27987"/>
    <w:rsid w:val="00F3058F"/>
    <w:rsid w:val="00F30A93"/>
    <w:rsid w:val="00F41A8B"/>
    <w:rsid w:val="00F5027F"/>
    <w:rsid w:val="00F538E7"/>
    <w:rsid w:val="00F5613F"/>
    <w:rsid w:val="00F56633"/>
    <w:rsid w:val="00F620B7"/>
    <w:rsid w:val="00F64024"/>
    <w:rsid w:val="00F76D63"/>
    <w:rsid w:val="00F77129"/>
    <w:rsid w:val="00F7777E"/>
    <w:rsid w:val="00F81140"/>
    <w:rsid w:val="00F81416"/>
    <w:rsid w:val="00F826FE"/>
    <w:rsid w:val="00F84409"/>
    <w:rsid w:val="00F86438"/>
    <w:rsid w:val="00F87B72"/>
    <w:rsid w:val="00FA0054"/>
    <w:rsid w:val="00FA027F"/>
    <w:rsid w:val="00FA1B07"/>
    <w:rsid w:val="00FA471E"/>
    <w:rsid w:val="00FB0862"/>
    <w:rsid w:val="00FB1277"/>
    <w:rsid w:val="00FB3F9F"/>
    <w:rsid w:val="00FB6E15"/>
    <w:rsid w:val="00FC08C9"/>
    <w:rsid w:val="00FC1135"/>
    <w:rsid w:val="00FC2B2B"/>
    <w:rsid w:val="00FC444D"/>
    <w:rsid w:val="00FC789F"/>
    <w:rsid w:val="00FD4CC2"/>
    <w:rsid w:val="00FD5B05"/>
    <w:rsid w:val="00FD6286"/>
    <w:rsid w:val="00FE2E10"/>
    <w:rsid w:val="00FE3B90"/>
    <w:rsid w:val="00FE5A18"/>
    <w:rsid w:val="00FE77C9"/>
    <w:rsid w:val="00FE7D0E"/>
    <w:rsid w:val="00FF428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E0D4"/>
  <w15:docId w15:val="{E4F7F748-8C5F-4409-B1C0-0358F391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4D"/>
  </w:style>
  <w:style w:type="paragraph" w:styleId="Footer">
    <w:name w:val="footer"/>
    <w:basedOn w:val="Normal"/>
    <w:link w:val="FooterChar"/>
    <w:uiPriority w:val="99"/>
    <w:unhideWhenUsed/>
    <w:qFormat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4D"/>
  </w:style>
  <w:style w:type="character" w:styleId="CommentReference">
    <w:name w:val="annotation reference"/>
    <w:basedOn w:val="DefaultParagraphFont"/>
    <w:uiPriority w:val="99"/>
    <w:semiHidden/>
    <w:unhideWhenUsed/>
    <w:rsid w:val="00B57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DE"/>
    <w:rPr>
      <w:b/>
      <w:bCs/>
      <w:sz w:val="20"/>
      <w:szCs w:val="20"/>
    </w:rPr>
  </w:style>
  <w:style w:type="paragraph" w:customStyle="1" w:styleId="Default">
    <w:name w:val="Default"/>
    <w:rsid w:val="000B394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31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970-1276-4D84-8DA8-156C136D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 &amp; Bird LLP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Brussels</dc:creator>
  <cp:keywords/>
  <dc:description/>
  <cp:lastModifiedBy>DEBISSCHOP Timea</cp:lastModifiedBy>
  <cp:revision>88</cp:revision>
  <cp:lastPrinted>2024-02-26T11:28:00Z</cp:lastPrinted>
  <dcterms:created xsi:type="dcterms:W3CDTF">2023-10-13T14:54:00Z</dcterms:created>
  <dcterms:modified xsi:type="dcterms:W3CDTF">2024-04-23T13:14:00Z</dcterms:modified>
</cp:coreProperties>
</file>